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2F" w:rsidRPr="00AE24A4" w:rsidRDefault="00685BED" w:rsidP="006E7C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361F64" wp14:editId="495F040A">
            <wp:simplePos x="0" y="0"/>
            <wp:positionH relativeFrom="column">
              <wp:posOffset>4604385</wp:posOffset>
            </wp:positionH>
            <wp:positionV relativeFrom="paragraph">
              <wp:posOffset>31115</wp:posOffset>
            </wp:positionV>
            <wp:extent cx="1597660" cy="1871345"/>
            <wp:effectExtent l="0" t="0" r="0" b="0"/>
            <wp:wrapNone/>
            <wp:docPr id="2" name="Рисунок 2" descr="C:\Users\Методист\AppData\Local\Microsoft\Windows\INetCache\Content.Word\Скан_2020040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тодист\AppData\Local\Microsoft\Windows\INetCache\Content.Word\Скан_20200407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C2F" w:rsidRPr="00AE2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УТВЕРЖДАЮ</w:t>
      </w:r>
    </w:p>
    <w:p w:rsidR="006E7C2F" w:rsidRPr="00AE24A4" w:rsidRDefault="00685BED" w:rsidP="006E7C2F">
      <w:pPr>
        <w:pStyle w:val="ConsPlusNonformat"/>
        <w:widowControl/>
        <w:tabs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5BED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91DC37A" wp14:editId="65E10ED0">
            <wp:simplePos x="0" y="0"/>
            <wp:positionH relativeFrom="column">
              <wp:posOffset>3987165</wp:posOffset>
            </wp:positionH>
            <wp:positionV relativeFrom="paragraph">
              <wp:posOffset>130175</wp:posOffset>
            </wp:positionV>
            <wp:extent cx="876300" cy="210820"/>
            <wp:effectExtent l="0" t="0" r="0" b="0"/>
            <wp:wrapNone/>
            <wp:docPr id="3" name="Рисунок 3" descr="C:\Users\Люба\AppData\Local\Microsoft\Windows\Temporary Internet Files\Content.Word\Скан_202004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AppData\Local\Microsoft\Windows\Temporary Internet Files\Content.Word\Скан_20200407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C2F" w:rsidRPr="00AE24A4">
        <w:rPr>
          <w:rFonts w:ascii="Times New Roman" w:hAnsi="Times New Roman" w:cs="Times New Roman"/>
          <w:sz w:val="24"/>
          <w:szCs w:val="24"/>
        </w:rPr>
        <w:t xml:space="preserve">заведующая   </w:t>
      </w:r>
    </w:p>
    <w:p w:rsidR="006E7C2F" w:rsidRPr="00AE24A4" w:rsidRDefault="006E7C2F" w:rsidP="006E7C2F">
      <w:pPr>
        <w:pStyle w:val="ConsPlusNonformat"/>
        <w:widowControl/>
        <w:tabs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__________Тропина М.Н.</w:t>
      </w:r>
    </w:p>
    <w:p w:rsidR="006E7C2F" w:rsidRPr="00AE24A4" w:rsidRDefault="00685BED" w:rsidP="006E7C2F">
      <w:pPr>
        <w:pStyle w:val="ConsPlusNonformat"/>
        <w:widowControl/>
        <w:tabs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«03</w:t>
      </w:r>
      <w:r w:rsidR="002D40C8">
        <w:rPr>
          <w:rFonts w:ascii="Times New Roman" w:hAnsi="Times New Roman" w:cs="Times New Roman"/>
          <w:sz w:val="24"/>
          <w:szCs w:val="24"/>
        </w:rPr>
        <w:t>» сентября 2019</w:t>
      </w:r>
      <w:r w:rsidR="006E7C2F" w:rsidRPr="00AE24A4">
        <w:rPr>
          <w:rFonts w:ascii="Times New Roman" w:hAnsi="Times New Roman" w:cs="Times New Roman"/>
          <w:sz w:val="24"/>
          <w:szCs w:val="24"/>
        </w:rPr>
        <w:t>г.</w:t>
      </w:r>
    </w:p>
    <w:p w:rsidR="00685BED" w:rsidRPr="00685BED" w:rsidRDefault="006E7C2F" w:rsidP="00685B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5BED">
        <w:rPr>
          <w:rFonts w:ascii="Times New Roman" w:hAnsi="Times New Roman" w:cs="Times New Roman"/>
          <w:b/>
          <w:sz w:val="28"/>
          <w:szCs w:val="28"/>
        </w:rPr>
        <w:t>Календарный план физкультурн</w:t>
      </w:r>
      <w:r w:rsidR="002D40C8" w:rsidRPr="00685BED">
        <w:rPr>
          <w:rFonts w:ascii="Times New Roman" w:hAnsi="Times New Roman" w:cs="Times New Roman"/>
          <w:b/>
          <w:sz w:val="28"/>
          <w:szCs w:val="28"/>
        </w:rPr>
        <w:t>о-оздоровительной работы</w:t>
      </w:r>
    </w:p>
    <w:p w:rsidR="006E7C2F" w:rsidRDefault="002D40C8" w:rsidP="00685B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ED">
        <w:rPr>
          <w:rFonts w:ascii="Times New Roman" w:hAnsi="Times New Roman" w:cs="Times New Roman"/>
          <w:b/>
          <w:sz w:val="28"/>
          <w:szCs w:val="28"/>
        </w:rPr>
        <w:t>на 2019</w:t>
      </w:r>
      <w:r w:rsidR="006E7C2F" w:rsidRPr="00685BED">
        <w:rPr>
          <w:rFonts w:ascii="Times New Roman" w:hAnsi="Times New Roman" w:cs="Times New Roman"/>
          <w:b/>
          <w:sz w:val="28"/>
          <w:szCs w:val="28"/>
        </w:rPr>
        <w:t>-20</w:t>
      </w:r>
      <w:r w:rsidRPr="00685BED">
        <w:rPr>
          <w:rFonts w:ascii="Times New Roman" w:hAnsi="Times New Roman" w:cs="Times New Roman"/>
          <w:b/>
          <w:sz w:val="28"/>
          <w:szCs w:val="28"/>
        </w:rPr>
        <w:t>20</w:t>
      </w:r>
      <w:r w:rsidR="006E7C2F" w:rsidRPr="00685B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bookmarkEnd w:id="0"/>
    <w:p w:rsidR="00685BED" w:rsidRPr="00685BED" w:rsidRDefault="00685BED" w:rsidP="00685B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6E7C2F" w:rsidRPr="004A5EE6" w:rsidTr="00161416">
        <w:tc>
          <w:tcPr>
            <w:tcW w:w="1526" w:type="dxa"/>
          </w:tcPr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938" w:type="dxa"/>
          </w:tcPr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6E7C2F" w:rsidRPr="009D4C03" w:rsidTr="00161416">
        <w:tc>
          <w:tcPr>
            <w:tcW w:w="1526" w:type="dxa"/>
          </w:tcPr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7938" w:type="dxa"/>
          </w:tcPr>
          <w:p w:rsidR="006E7C2F" w:rsidRPr="009D4C03" w:rsidRDefault="006E7C2F" w:rsidP="0016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1.Диагностика физических качеств и двигательных навыков</w:t>
            </w:r>
          </w:p>
          <w:p w:rsidR="006E7C2F" w:rsidRDefault="006E7C2F" w:rsidP="0016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0C8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</w:t>
            </w: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 « Кросс Нации»</w:t>
            </w:r>
          </w:p>
          <w:p w:rsidR="002D40C8" w:rsidRPr="009D4C03" w:rsidRDefault="002D40C8" w:rsidP="0016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для родителей младших групп «Физическая культура в детском саду, и какая спортивная форма понадобится для занятий»</w:t>
            </w:r>
          </w:p>
        </w:tc>
      </w:tr>
      <w:tr w:rsidR="006E7C2F" w:rsidRPr="009D4C03" w:rsidTr="00161416">
        <w:trPr>
          <w:trHeight w:val="1320"/>
        </w:trPr>
        <w:tc>
          <w:tcPr>
            <w:tcW w:w="1526" w:type="dxa"/>
          </w:tcPr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4A5EE6" w:rsidRDefault="006E7C2F" w:rsidP="00161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E7C2F" w:rsidRPr="009D4C03" w:rsidRDefault="006E7C2F" w:rsidP="0016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1.Спортивное развлечение  в младших группах «</w:t>
            </w:r>
            <w:r w:rsidR="002D40C8">
              <w:rPr>
                <w:rFonts w:ascii="Times New Roman" w:hAnsi="Times New Roman" w:cs="Times New Roman"/>
                <w:sz w:val="28"/>
                <w:szCs w:val="28"/>
              </w:rPr>
              <w:t>По лесным тропинкам</w:t>
            </w: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E7C2F" w:rsidRPr="009D4C03" w:rsidRDefault="006E7C2F" w:rsidP="0016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2.Выступление на родительских собраниях</w:t>
            </w:r>
          </w:p>
          <w:p w:rsidR="006E7C2F" w:rsidRPr="009D4C03" w:rsidRDefault="006E7C2F" w:rsidP="0016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3. Легкоатлетический пробег « Мой Мурманск»</w:t>
            </w:r>
          </w:p>
        </w:tc>
      </w:tr>
      <w:tr w:rsidR="006E7C2F" w:rsidRPr="009D4C03" w:rsidTr="00161416">
        <w:tc>
          <w:tcPr>
            <w:tcW w:w="1526" w:type="dxa"/>
          </w:tcPr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7938" w:type="dxa"/>
          </w:tcPr>
          <w:p w:rsidR="006E7C2F" w:rsidRPr="009D4C03" w:rsidRDefault="006E7C2F" w:rsidP="002D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1. Спортивное развлечение  в средних группах по мотивам сказки «Ёжик и заяц»</w:t>
            </w:r>
          </w:p>
          <w:p w:rsidR="006E7C2F" w:rsidRPr="009D4C03" w:rsidRDefault="006E7C2F" w:rsidP="002D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2. Консультации для родителей «Домашнее задание по физкультуре или совместные занятия спортом детей и родителей».</w:t>
            </w:r>
          </w:p>
        </w:tc>
      </w:tr>
      <w:tr w:rsidR="006E7C2F" w:rsidRPr="009D4C03" w:rsidTr="00161416">
        <w:tc>
          <w:tcPr>
            <w:tcW w:w="1526" w:type="dxa"/>
          </w:tcPr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7938" w:type="dxa"/>
          </w:tcPr>
          <w:p w:rsidR="006E7C2F" w:rsidRPr="009D4C03" w:rsidRDefault="006E7C2F" w:rsidP="0016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1.  Спортивное развлечение  в </w:t>
            </w:r>
            <w:proofErr w:type="gramStart"/>
            <w:r w:rsidR="00865C06">
              <w:rPr>
                <w:rFonts w:ascii="Times New Roman" w:hAnsi="Times New Roman" w:cs="Times New Roman"/>
                <w:sz w:val="28"/>
                <w:szCs w:val="28"/>
              </w:rPr>
              <w:t>младших-средних</w:t>
            </w:r>
            <w:proofErr w:type="gramEnd"/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 группах </w:t>
            </w:r>
            <w:r w:rsidR="00865C06">
              <w:rPr>
                <w:rFonts w:ascii="Times New Roman" w:hAnsi="Times New Roman" w:cs="Times New Roman"/>
                <w:sz w:val="28"/>
                <w:szCs w:val="28"/>
              </w:rPr>
              <w:t>«Зимушка пришла, веселье, игры принесла»</w:t>
            </w:r>
          </w:p>
          <w:p w:rsidR="006E7C2F" w:rsidRDefault="006E7C2F" w:rsidP="00161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2. Оздоровительные прогулки</w:t>
            </w:r>
            <w:r w:rsidR="00865C06">
              <w:rPr>
                <w:rFonts w:ascii="Times New Roman" w:hAnsi="Times New Roman" w:cs="Times New Roman"/>
                <w:sz w:val="28"/>
                <w:szCs w:val="28"/>
              </w:rPr>
              <w:t xml:space="preserve"> с соревнованиями между старшими и подготовительной группами</w:t>
            </w: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</w:t>
            </w:r>
          </w:p>
          <w:p w:rsidR="004A5EE6" w:rsidRPr="004A5EE6" w:rsidRDefault="004A5EE6" w:rsidP="004A5EE6">
            <w:pPr>
              <w:ind w:left="104"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A5EE6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среди дошкольных учреждений Мурманской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EE6">
              <w:rPr>
                <w:rFonts w:ascii="Times New Roman" w:hAnsi="Times New Roman" w:cs="Times New Roman"/>
                <w:sz w:val="28"/>
                <w:szCs w:val="28"/>
              </w:rPr>
              <w:t>«Баскетбол для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C2F" w:rsidRPr="009D4C03" w:rsidTr="00161416">
        <w:tc>
          <w:tcPr>
            <w:tcW w:w="1526" w:type="dxa"/>
          </w:tcPr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65C06" w:rsidRDefault="00865C06" w:rsidP="008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Спортивное развлечение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младшей-средней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«В гости к солнышку»</w:t>
            </w:r>
          </w:p>
          <w:p w:rsidR="006E7C2F" w:rsidRPr="009D4C03" w:rsidRDefault="00865C06" w:rsidP="0086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.Спортивный праздник «Здравствуй солнце</w:t>
            </w:r>
            <w:proofErr w:type="gramStart"/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подготовительной группе.</w:t>
            </w:r>
          </w:p>
          <w:p w:rsidR="006E7C2F" w:rsidRPr="009D4C03" w:rsidRDefault="00865C06" w:rsidP="00865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. Консультации для воспитателей «Планирование и организация спортивных игр на прогулке»</w:t>
            </w:r>
          </w:p>
        </w:tc>
      </w:tr>
      <w:tr w:rsidR="006E7C2F" w:rsidRPr="009D4C03" w:rsidTr="00161416">
        <w:tc>
          <w:tcPr>
            <w:tcW w:w="1526" w:type="dxa"/>
          </w:tcPr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7938" w:type="dxa"/>
          </w:tcPr>
          <w:p w:rsidR="006E7C2F" w:rsidRPr="009D4C03" w:rsidRDefault="006E7C2F" w:rsidP="00865C0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Военно-спортивный праздник «День </w:t>
            </w:r>
            <w:r w:rsidR="00865C06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 </w:t>
            </w: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Отечества»</w:t>
            </w:r>
          </w:p>
          <w:p w:rsidR="006E7C2F" w:rsidRDefault="00865C06" w:rsidP="00865C0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в младших и средних группах «Мы солдатики»</w:t>
            </w:r>
          </w:p>
          <w:p w:rsidR="00865C06" w:rsidRDefault="00865C06" w:rsidP="00865C0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младших-средних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«</w:t>
            </w:r>
            <w:r w:rsidR="008777D9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5C06" w:rsidRDefault="00865C06" w:rsidP="00865C0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на улице для старших, подготовительной групп «Широкая Масленица»</w:t>
            </w:r>
          </w:p>
          <w:p w:rsidR="008777D9" w:rsidRPr="004A5EE6" w:rsidRDefault="00685BED" w:rsidP="00865C0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A5EE6" w:rsidRPr="004A5EE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38-я открытая Всероссийская массовая лыжная гонка "Лыжня России"</w:t>
              </w:r>
            </w:hyperlink>
          </w:p>
        </w:tc>
      </w:tr>
      <w:tr w:rsidR="006E7C2F" w:rsidRPr="009D4C03" w:rsidTr="00161416">
        <w:tc>
          <w:tcPr>
            <w:tcW w:w="1526" w:type="dxa"/>
          </w:tcPr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938" w:type="dxa"/>
          </w:tcPr>
          <w:p w:rsidR="006E7C2F" w:rsidRPr="009D4C03" w:rsidRDefault="008777D9" w:rsidP="006E7C2F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физкультуры и спорта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 «Белый Медвежонок»</w:t>
            </w:r>
          </w:p>
          <w:p w:rsidR="006E7C2F" w:rsidRPr="004A5EE6" w:rsidRDefault="004A5EE6" w:rsidP="004A5E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7C2F" w:rsidRPr="004A5E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онсультации для воспитателей «</w:t>
            </w:r>
            <w:r w:rsidR="006E7C2F" w:rsidRPr="004A5EE6">
              <w:rPr>
                <w:rFonts w:ascii="Times New Roman" w:hAnsi="Times New Roman" w:cs="Times New Roman"/>
                <w:sz w:val="28"/>
                <w:szCs w:val="28"/>
              </w:rPr>
              <w:t>Вариативность использования нестандартного оборудования по ФИЗО»</w:t>
            </w:r>
          </w:p>
          <w:p w:rsidR="004A5EE6" w:rsidRPr="009D4C03" w:rsidRDefault="004A5EE6" w:rsidP="004A5EE6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C2F" w:rsidRPr="009D4C03" w:rsidTr="00161416">
        <w:tc>
          <w:tcPr>
            <w:tcW w:w="1526" w:type="dxa"/>
          </w:tcPr>
          <w:p w:rsidR="006E7C2F" w:rsidRPr="004A5EE6" w:rsidRDefault="006E7C2F" w:rsidP="004A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6E7C2F" w:rsidRDefault="006E7C2F" w:rsidP="006E7C2F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 в </w:t>
            </w:r>
            <w:proofErr w:type="gramStart"/>
            <w:r w:rsidR="008777D9">
              <w:rPr>
                <w:rFonts w:ascii="Times New Roman" w:hAnsi="Times New Roman" w:cs="Times New Roman"/>
                <w:sz w:val="28"/>
                <w:szCs w:val="28"/>
              </w:rPr>
              <w:t>младших-</w:t>
            </w: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средних</w:t>
            </w:r>
            <w:proofErr w:type="gramEnd"/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 группах «</w:t>
            </w:r>
            <w:r w:rsidR="008777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7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гостях у Звездочета</w:t>
            </w: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77D9" w:rsidRDefault="008777D9" w:rsidP="008777D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ортивное развлечение  в старших,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 «Космическое путешествие»</w:t>
            </w:r>
          </w:p>
          <w:p w:rsidR="008777D9" w:rsidRPr="009D4C03" w:rsidRDefault="008777D9" w:rsidP="008777D9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для родителей « Сколиоз</w:t>
            </w:r>
            <w:r w:rsidR="004A5EE6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профилактика</w:t>
            </w: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7C2F" w:rsidRPr="008777D9" w:rsidRDefault="008777D9" w:rsidP="008777D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E7C2F" w:rsidRPr="008777D9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физических качеств и двигательных навыков.</w:t>
            </w:r>
          </w:p>
        </w:tc>
      </w:tr>
      <w:tr w:rsidR="006E7C2F" w:rsidRPr="009D4C03" w:rsidTr="00161416">
        <w:tc>
          <w:tcPr>
            <w:tcW w:w="1526" w:type="dxa"/>
          </w:tcPr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7938" w:type="dxa"/>
          </w:tcPr>
          <w:p w:rsidR="006E7C2F" w:rsidRPr="009D4C03" w:rsidRDefault="006E7C2F" w:rsidP="008777D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 в младших группах «Утро в весеннем лесу»</w:t>
            </w:r>
          </w:p>
          <w:p w:rsidR="006E7C2F" w:rsidRPr="009D4C03" w:rsidRDefault="006E7C2F" w:rsidP="008777D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«День Победы»</w:t>
            </w:r>
          </w:p>
          <w:p w:rsidR="006E7C2F" w:rsidRPr="009D4C03" w:rsidRDefault="006E7C2F" w:rsidP="008777D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для воспитателей «Игры на развитие сенсорных способностей»</w:t>
            </w:r>
          </w:p>
        </w:tc>
      </w:tr>
      <w:tr w:rsidR="006E7C2F" w:rsidRPr="009D4C03" w:rsidTr="00161416">
        <w:tc>
          <w:tcPr>
            <w:tcW w:w="1526" w:type="dxa"/>
          </w:tcPr>
          <w:p w:rsidR="006E7C2F" w:rsidRPr="004A5EE6" w:rsidRDefault="006E7C2F" w:rsidP="00161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7938" w:type="dxa"/>
          </w:tcPr>
          <w:p w:rsidR="006E7C2F" w:rsidRPr="009D4C03" w:rsidRDefault="006E7C2F" w:rsidP="006E7C2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на улице «Здравствуй лето»</w:t>
            </w:r>
          </w:p>
          <w:p w:rsidR="006E7C2F" w:rsidRPr="009D4C03" w:rsidRDefault="006E7C2F" w:rsidP="006E7C2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«День России»</w:t>
            </w:r>
          </w:p>
        </w:tc>
      </w:tr>
    </w:tbl>
    <w:p w:rsidR="005B52A5" w:rsidRPr="006E7C2F" w:rsidRDefault="006E7C2F" w:rsidP="006E7C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D4C03">
        <w:rPr>
          <w:rFonts w:ascii="Times New Roman" w:hAnsi="Times New Roman" w:cs="Times New Roman"/>
          <w:sz w:val="28"/>
          <w:szCs w:val="28"/>
        </w:rPr>
        <w:t>Инструктор по физической культуре:  Корнилова Е.А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B52A5" w:rsidRPr="006E7C2F" w:rsidSect="00AE24A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48"/>
    <w:multiLevelType w:val="hybridMultilevel"/>
    <w:tmpl w:val="E4F88EA2"/>
    <w:lvl w:ilvl="0" w:tplc="73BC849A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05934F7"/>
    <w:multiLevelType w:val="hybridMultilevel"/>
    <w:tmpl w:val="9A20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1439"/>
    <w:multiLevelType w:val="hybridMultilevel"/>
    <w:tmpl w:val="C6E4BA4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4C27"/>
    <w:multiLevelType w:val="hybridMultilevel"/>
    <w:tmpl w:val="D984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05A44"/>
    <w:multiLevelType w:val="hybridMultilevel"/>
    <w:tmpl w:val="2586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F"/>
    <w:rsid w:val="002D40C8"/>
    <w:rsid w:val="004A5EE6"/>
    <w:rsid w:val="0056495B"/>
    <w:rsid w:val="005B52A5"/>
    <w:rsid w:val="00685BED"/>
    <w:rsid w:val="006E7C2F"/>
    <w:rsid w:val="00865C06"/>
    <w:rsid w:val="0087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C2F"/>
    <w:pPr>
      <w:ind w:left="720"/>
      <w:contextualSpacing/>
    </w:pPr>
  </w:style>
  <w:style w:type="paragraph" w:customStyle="1" w:styleId="ConsPlusNonformat">
    <w:name w:val="ConsPlusNonformat"/>
    <w:rsid w:val="006E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unhideWhenUsed/>
    <w:rsid w:val="004A5EE6"/>
    <w:rPr>
      <w:color w:val="0000FF"/>
      <w:u w:val="single"/>
    </w:rPr>
  </w:style>
  <w:style w:type="paragraph" w:styleId="a6">
    <w:name w:val="No Spacing"/>
    <w:uiPriority w:val="1"/>
    <w:qFormat/>
    <w:rsid w:val="00685B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8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C2F"/>
    <w:pPr>
      <w:ind w:left="720"/>
      <w:contextualSpacing/>
    </w:pPr>
  </w:style>
  <w:style w:type="paragraph" w:customStyle="1" w:styleId="ConsPlusNonformat">
    <w:name w:val="ConsPlusNonformat"/>
    <w:rsid w:val="006E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unhideWhenUsed/>
    <w:rsid w:val="004A5EE6"/>
    <w:rPr>
      <w:color w:val="0000FF"/>
      <w:u w:val="single"/>
    </w:rPr>
  </w:style>
  <w:style w:type="paragraph" w:styleId="a6">
    <w:name w:val="No Spacing"/>
    <w:uiPriority w:val="1"/>
    <w:qFormat/>
    <w:rsid w:val="00685B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8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gov-murman.ru/polozhenie-lyzhnya-rossii-2020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Люба</cp:lastModifiedBy>
  <cp:revision>2</cp:revision>
  <dcterms:created xsi:type="dcterms:W3CDTF">2020-04-14T11:47:00Z</dcterms:created>
  <dcterms:modified xsi:type="dcterms:W3CDTF">2020-04-14T11:47:00Z</dcterms:modified>
</cp:coreProperties>
</file>