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36" w:rsidRDefault="00D76E05" w:rsidP="00EA31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6E05">
        <w:rPr>
          <w:rFonts w:ascii="Times New Roman" w:hAnsi="Times New Roman" w:cs="Times New Roman"/>
          <w:sz w:val="24"/>
          <w:szCs w:val="24"/>
        </w:rPr>
        <w:t xml:space="preserve">Мастер – класс  «Упражнения для развития межполушарного взаимодействия» </w:t>
      </w:r>
      <w:hyperlink r:id="rId5" w:history="1">
        <w:r w:rsidRPr="00D76E05">
          <w:rPr>
            <w:rStyle w:val="a3"/>
            <w:rFonts w:ascii="Times New Roman" w:hAnsi="Times New Roman" w:cs="Times New Roman"/>
            <w:sz w:val="24"/>
            <w:szCs w:val="24"/>
          </w:rPr>
          <w:t>https://yadi.sk/i/kc9X7vSMNBpZEQ</w:t>
        </w:r>
      </w:hyperlink>
      <w:r w:rsidRPr="00D7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E05" w:rsidRDefault="00D76E05" w:rsidP="00EA31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«Развитие позитивного и творческого мышления педагогов</w:t>
      </w:r>
    </w:p>
    <w:p w:rsidR="00D76E05" w:rsidRDefault="00D76E05" w:rsidP="00EA3149">
      <w:pPr>
        <w:pStyle w:val="a4"/>
        <w:jc w:val="both"/>
        <w:rPr>
          <w:rStyle w:val="a3"/>
        </w:rPr>
      </w:pPr>
      <w:hyperlink r:id="rId6" w:history="1">
        <w:r w:rsidRPr="006D5055">
          <w:rPr>
            <w:rStyle w:val="a3"/>
          </w:rPr>
          <w:t>https://yadi.sk/d/Xt68V3aPPBaz_w?w=1</w:t>
        </w:r>
      </w:hyperlink>
    </w:p>
    <w:p w:rsidR="00D76E05" w:rsidRPr="00D76E05" w:rsidRDefault="00D76E05" w:rsidP="00EA31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E0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Публикация «Формирование толерантного отношения к детям с ОВЗ в условиях семьи и ДОУ»</w:t>
      </w:r>
      <w:r w:rsidR="00EA314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научно – методический центр «Сова» </w:t>
      </w:r>
      <w:hyperlink r:id="rId7" w:tgtFrame="_blank" w:history="1">
        <w:r w:rsidRPr="00D76E0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  <w:lang w:eastAsia="zh-CN"/>
          </w:rPr>
          <w:t>http://nmcsova.ru/metod/kopilka2018/dou/</w:t>
        </w:r>
      </w:hyperlink>
      <w:r w:rsidR="00EA3149"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  <w:t xml:space="preserve"> </w:t>
      </w:r>
    </w:p>
    <w:p w:rsidR="00D76E05" w:rsidRPr="00D76E05" w:rsidRDefault="00D76E05">
      <w:pPr>
        <w:rPr>
          <w:rFonts w:ascii="Times New Roman" w:hAnsi="Times New Roman" w:cs="Times New Roman"/>
          <w:sz w:val="24"/>
          <w:szCs w:val="24"/>
        </w:rPr>
      </w:pPr>
    </w:p>
    <w:sectPr w:rsidR="00D76E05" w:rsidRPr="00D7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31938"/>
    <w:multiLevelType w:val="hybridMultilevel"/>
    <w:tmpl w:val="EBE0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CF"/>
    <w:rsid w:val="000119CF"/>
    <w:rsid w:val="00525936"/>
    <w:rsid w:val="00D76E05"/>
    <w:rsid w:val="00E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84F2"/>
  <w15:chartTrackingRefBased/>
  <w15:docId w15:val="{6F5A7194-7843-41E0-BD77-42C07001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E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mcsova.ru/metod/kopilka2018/d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Xt68V3aPPBaz_w?w=1" TargetMode="External"/><Relationship Id="rId5" Type="http://schemas.openxmlformats.org/officeDocument/2006/relationships/hyperlink" Target="https://yadi.sk/i/kc9X7vSMNBpZE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ЛАПУШКА</dc:creator>
  <cp:keywords/>
  <dc:description/>
  <cp:lastModifiedBy>ЛАПУШКА</cp:lastModifiedBy>
  <cp:revision>2</cp:revision>
  <dcterms:created xsi:type="dcterms:W3CDTF">2021-01-20T13:07:00Z</dcterms:created>
  <dcterms:modified xsi:type="dcterms:W3CDTF">2021-01-20T13:07:00Z</dcterms:modified>
</cp:coreProperties>
</file>