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9" w:rsidRPr="00C25F6C" w:rsidRDefault="00BA0E06">
      <w:pPr>
        <w:spacing w:after="0" w:line="239" w:lineRule="auto"/>
        <w:ind w:left="180" w:right="107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 w:rsidR="00C41E0B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C25F6C">
        <w:rPr>
          <w:rFonts w:ascii="Times New Roman" w:hAnsi="Times New Roman"/>
          <w:b/>
          <w:bCs/>
          <w:color w:val="000000"/>
          <w:sz w:val="36"/>
          <w:szCs w:val="36"/>
        </w:rPr>
        <w:t>бюджетное</w:t>
      </w:r>
      <w:r w:rsidR="00C41E0B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821D98">
        <w:rPr>
          <w:rFonts w:ascii="Times New Roman" w:hAnsi="Times New Roman"/>
          <w:b/>
          <w:bCs/>
          <w:color w:val="000000"/>
          <w:sz w:val="36"/>
          <w:szCs w:val="36"/>
        </w:rPr>
        <w:t>дошкольное образовательное учреждение</w:t>
      </w:r>
      <w:r w:rsidR="00C41E0B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г.</w:t>
      </w:r>
      <w:r w:rsidR="00C41E0B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рманска</w:t>
      </w:r>
      <w:r w:rsidR="00821D98">
        <w:rPr>
          <w:rFonts w:ascii="Times New Roman" w:hAnsi="Times New Roman"/>
          <w:b/>
          <w:bCs/>
          <w:color w:val="000000"/>
          <w:sz w:val="36"/>
          <w:szCs w:val="36"/>
        </w:rPr>
        <w:t>№ 72</w:t>
      </w: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2334DE" w:rsidRDefault="002334DE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2334DE" w:rsidRDefault="002334DE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2334DE" w:rsidRDefault="002334DE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368C9" w:rsidRDefault="00BA0E06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ОРТ</w:t>
      </w:r>
    </w:p>
    <w:p w:rsidR="004368C9" w:rsidRDefault="00E30488">
      <w:pPr>
        <w:spacing w:after="0" w:line="240" w:lineRule="auto"/>
        <w:ind w:left="1529" w:right="239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1 МЛАДШЕЙ</w:t>
      </w:r>
      <w:r w:rsidR="00C25F6C"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 w:rsidR="00BA0E06">
        <w:rPr>
          <w:rFonts w:ascii="Times New Roman" w:hAnsi="Times New Roman"/>
          <w:b/>
          <w:bCs/>
          <w:color w:val="000000"/>
          <w:sz w:val="44"/>
          <w:szCs w:val="44"/>
        </w:rPr>
        <w:t>ГР</w:t>
      </w:r>
      <w:r w:rsidR="00BA0E06">
        <w:rPr>
          <w:rFonts w:ascii="Times New Roman" w:hAnsi="Times New Roman"/>
          <w:b/>
          <w:bCs/>
          <w:color w:val="000000"/>
          <w:spacing w:val="1"/>
          <w:sz w:val="44"/>
          <w:szCs w:val="44"/>
        </w:rPr>
        <w:t>У</w:t>
      </w:r>
      <w:r w:rsidR="00BA0E06">
        <w:rPr>
          <w:rFonts w:ascii="Times New Roman" w:hAnsi="Times New Roman"/>
          <w:b/>
          <w:bCs/>
          <w:color w:val="000000"/>
          <w:sz w:val="44"/>
          <w:szCs w:val="44"/>
        </w:rPr>
        <w:t>П</w:t>
      </w:r>
      <w:r w:rsidR="00BA0E06"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П</w:t>
      </w:r>
      <w:r w:rsidR="00BA0E06">
        <w:rPr>
          <w:rFonts w:ascii="Times New Roman" w:hAnsi="Times New Roman"/>
          <w:b/>
          <w:bCs/>
          <w:color w:val="000000"/>
          <w:sz w:val="44"/>
          <w:szCs w:val="44"/>
        </w:rPr>
        <w:t>Ы</w:t>
      </w: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368C9" w:rsidRDefault="004368C9">
      <w:pPr>
        <w:spacing w:after="97" w:line="240" w:lineRule="exact"/>
        <w:rPr>
          <w:rFonts w:ascii="Times New Roman" w:hAnsi="Times New Roman"/>
          <w:sz w:val="24"/>
          <w:szCs w:val="24"/>
        </w:rPr>
      </w:pPr>
    </w:p>
    <w:p w:rsidR="00C25F6C" w:rsidRDefault="00C25F6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25F6C" w:rsidRDefault="00C25F6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25F6C" w:rsidRDefault="00C25F6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25F6C" w:rsidRDefault="00C25F6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25F6C" w:rsidRDefault="00C25F6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30488" w:rsidRDefault="00E30488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30488" w:rsidRDefault="00E30488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30488" w:rsidRDefault="00E30488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368C9" w:rsidRDefault="004368C9">
      <w:pPr>
        <w:sectPr w:rsidR="004368C9">
          <w:type w:val="continuous"/>
          <w:pgSz w:w="11906" w:h="16838"/>
          <w:pgMar w:top="732" w:right="716" w:bottom="1134" w:left="1701" w:header="720" w:footer="720" w:gutter="0"/>
          <w:cols w:space="708"/>
        </w:sectPr>
      </w:pPr>
      <w:bookmarkStart w:id="0" w:name="_GoBack"/>
      <w:bookmarkEnd w:id="0"/>
    </w:p>
    <w:p w:rsidR="004368C9" w:rsidRDefault="00BA0E06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4368C9" w:rsidRDefault="004368C9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726"/>
        <w:gridCol w:w="1387"/>
      </w:tblGrid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52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ктов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0E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Муляжи овощей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27011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1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C25F6C" w:rsidP="00C24790">
            <w:p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0E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0E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21D98" w:rsidP="00C25F6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магнитный</w:t>
            </w:r>
            <w:r w:rsidR="00BA0E0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 w:rsidR="00C25F6C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r w:rsidR="00BA0E0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5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C31C07" w:rsidP="00821D9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</w:t>
            </w:r>
            <w:r w:rsidR="00CE5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 w:rsidR="00715EA6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="0071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 «Что для чего»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CE562E" w:rsidP="00821D9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E562E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62E" w:rsidRDefault="00CE562E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62E" w:rsidRDefault="00CE562E" w:rsidP="00821D9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 « Из чего мы сделаны»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62E" w:rsidRDefault="00270110" w:rsidP="00821D9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4368C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21D9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</w:t>
            </w:r>
            <w:r w:rsidR="00CE562E">
              <w:rPr>
                <w:rFonts w:ascii="Times New Roman" w:hAnsi="Times New Roman"/>
                <w:color w:val="000000"/>
                <w:sz w:val="24"/>
                <w:szCs w:val="24"/>
              </w:rPr>
              <w:t>« Шнуровка – Башмачок»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70110" w:rsidP="00CE562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  <w:r w:rsidR="00821D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4AB9" w:rsidRDefault="001C4AB9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62E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62E" w:rsidRDefault="00CE562E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62E" w:rsidRDefault="00CE562E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«Шнуровка – Мальчик»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62E" w:rsidRDefault="00C906F2" w:rsidP="00CE562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«Шнуровка – квадраты»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CE562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1C4AB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1C4AB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3C27E5" w:rsidP="001C4AB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r w:rsidR="005C0840">
              <w:rPr>
                <w:rFonts w:ascii="Times New Roman" w:hAnsi="Times New Roman"/>
                <w:color w:val="000000"/>
                <w:sz w:val="24"/>
                <w:szCs w:val="24"/>
              </w:rPr>
              <w:t>деревянные</w:t>
            </w:r>
            <w:proofErr w:type="spellEnd"/>
            <w:r w:rsidR="005C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«Пожарная машина»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3C27E5" w:rsidP="003C27E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1C4AB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1C4AB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3C27E5" w:rsidP="001C4AB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5C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«Петушок»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270110" w:rsidP="003C27E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1C4AB9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1C4AB9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C278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5C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«Курочка»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AB9" w:rsidRDefault="00C2784F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4A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0C11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C2784F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5C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«Домики»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C2784F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B0C11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C2784F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r w:rsidR="00C906F2">
              <w:rPr>
                <w:rFonts w:ascii="Times New Roman" w:hAnsi="Times New Roman"/>
                <w:color w:val="000000"/>
                <w:sz w:val="24"/>
                <w:szCs w:val="24"/>
              </w:rPr>
              <w:t>картонные</w:t>
            </w:r>
            <w:proofErr w:type="spellEnd"/>
            <w:r w:rsidR="00C90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 Сказки»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C2784F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картонные  « Сказки»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картонные « Сказки»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картонные «Сказки»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картонные «Сказки»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B0C11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172204" w:rsidP="005C0840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proofErr w:type="gramStart"/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 w:rsidR="005C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«Геометрические формы»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C2784F" w:rsidP="00C2784F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B0C11" w:rsidRPr="00D53BEF" w:rsidTr="001C6D73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1C6D73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172204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proofErr w:type="gramStart"/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«Арифметика»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172204" w:rsidP="00C278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B0C11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аика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C906F2" w:rsidP="00C906F2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« Сложи узор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C906F2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B0C11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2B0C11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DE5751" w:rsidP="00DE575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proofErr w:type="gramStart"/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«Веселый счет»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C11" w:rsidRDefault="00DE5751" w:rsidP="00DE575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»мелк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F6101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12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F6101A" w:rsidP="00F6101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7712C3" w:rsidRPr="00D53BEF" w:rsidTr="001C6D73">
        <w:trPr>
          <w:cantSplit/>
          <w:trHeight w:hRule="exact" w:val="2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="00DE575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пластмассовый «Составь узоры»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DE5751" w:rsidP="00DE575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="00DE575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«Лего</w:t>
            </w:r>
            <w:proofErr w:type="spellEnd"/>
            <w:r w:rsidR="00DE575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 пл</w:t>
            </w:r>
            <w:r w:rsidR="00C906F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астмассовый круп</w:t>
            </w:r>
            <w:r w:rsidR="00DE575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C64B5" w:rsidP="000C64B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Мини игра- счет «Пальчики»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F6101A" w:rsidP="00F6101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 «</w:t>
            </w:r>
            <w:proofErr w:type="spellStart"/>
            <w:r w:rsidR="000C64B5">
              <w:rPr>
                <w:rFonts w:ascii="Times New Roman" w:hAnsi="Times New Roman"/>
                <w:color w:val="000000"/>
                <w:sz w:val="24"/>
                <w:szCs w:val="24"/>
              </w:rPr>
              <w:t>Барбосики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серия «Я учусь читать»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C64B5" w:rsidP="000C64B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Мини-игр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Изобретатели»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C64B5" w:rsidP="000C64B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 w:rsidR="000C64B5">
              <w:rPr>
                <w:rFonts w:ascii="Times New Roman" w:hAnsi="Times New Roman"/>
                <w:color w:val="000000"/>
                <w:sz w:val="24"/>
                <w:szCs w:val="24"/>
              </w:rPr>
              <w:t>а «Умные машины»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C64B5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A6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Домашние любимцы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A68B7" w:rsidP="00C24790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A68B7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7A68B7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7A68B7" w:rsidP="0054420B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Умное домино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7A68B7" w:rsidP="00C24790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C64B5" w:rsidP="0034454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Игра «Домашний уголок» мебель посуда одежда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C64B5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C906F2" w:rsidP="00822F6E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Игра</w:t>
            </w:r>
            <w:r w:rsidR="00822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лото «Прогулки по лесу»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C906F2" w:rsidP="00DF4CC0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C906F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C906F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FD35D6" w:rsidP="00822F6E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Игра лото « В лесу ив огороде»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6F2" w:rsidRDefault="00FD35D6" w:rsidP="00DF4CC0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лото «Магазин»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FD35D6" w:rsidP="00822F6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FD35D6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D6" w:rsidRDefault="00FD35D6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D6" w:rsidRDefault="00FD35D6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лото « Изобретатели»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D6" w:rsidRDefault="00270110" w:rsidP="00822F6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822F6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Игра «Малыш и Карлсон»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70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</w:t>
            </w:r>
            <w:r w:rsidR="0027011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Экологическая игра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27011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поз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ыхэнцикло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ланшет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«Найди букву»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«Ассоциации»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822F6E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Счетные палочки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847E4">
              <w:rPr>
                <w:rFonts w:ascii="Times New Roman" w:hAnsi="Times New Roman"/>
                <w:color w:val="000000"/>
                <w:sz w:val="24"/>
                <w:szCs w:val="24"/>
              </w:rPr>
              <w:t>уп.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1040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</w:t>
            </w:r>
            <w:r w:rsidR="00110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напольная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F6101A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Игра «Опасно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езопасно , </w:t>
            </w:r>
            <w:r w:rsidR="0020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Съедобное- несъедобное»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0460F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C31C07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Мозаика</w:t>
            </w:r>
            <w:r w:rsidR="00540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мелк</w:t>
            </w:r>
            <w:r w:rsidR="00270110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27011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Мозаика мелкая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27011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Мозаика мелкая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27011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057EB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Лото «</w:t>
            </w:r>
            <w:r w:rsidR="00057EB3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057EB3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Лото «цифры»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27011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A68B7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серии "Я учусь"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A68B7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A68B7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серии "Живые странички"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A68B7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картонные   </w:t>
            </w:r>
            <w:r w:rsidR="0020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маленькие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картонные маленькие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20460F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Домино</w:t>
            </w:r>
            <w:r w:rsidR="0004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Простоквашино</w:t>
            </w:r>
            <w:r w:rsidR="000468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46842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Домино</w:t>
            </w:r>
            <w:r w:rsidR="0004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046842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27011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270110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046842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Домино «Дикие животные»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110" w:rsidRDefault="00046842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04684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Домино «Веселые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2046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7712C3" w:rsidRPr="00BE13BA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Pr="00BE13BA" w:rsidRDefault="0022791B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Муляжи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>деревфнные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объемные</w:t>
            </w:r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8C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вощи</w:t>
            </w:r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Pr="00BE13BA" w:rsidRDefault="00046842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046842" w:rsidRPr="00BE13BA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Муляжи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F6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объемные</w:t>
            </w:r>
            <w:r w:rsidR="008C1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ондитерские изделия»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8C1164" w:rsidRPr="00BE13BA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Муляжи резиновые «Кондитерские изделия»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7712C3" w:rsidRPr="00BE13BA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Pr="00BE13BA" w:rsidRDefault="00046842" w:rsidP="002279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Деревянная  игра</w:t>
            </w:r>
            <w:r w:rsidR="00227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штырях  « Лабиринты»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Pr="00BE13BA" w:rsidRDefault="00E94BB4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7712C3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AC0711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Шашки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046842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84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1C6D73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Шашки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12C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6349DB" w:rsidP="006349D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70</w:t>
            </w:r>
            <w:r w:rsidR="000701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6349DB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Домино «Ягоды</w:t>
            </w:r>
            <w:r w:rsidR="0007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C3" w:rsidRDefault="006349DB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84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71.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Домино «Фрукты</w:t>
            </w:r>
            <w:r w:rsidR="000701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6349DB" w:rsidP="006349D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04684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72.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Домино «Грибы»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6349DB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842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73.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046842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Домино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42" w:rsidRDefault="006349DB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49DB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9DB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74.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9DB" w:rsidRDefault="006349DB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Домино «Цветы»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9DB" w:rsidRDefault="006349DB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A68B7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75.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B137CA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EE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Ладошки</w:t>
            </w:r>
            <w:r w:rsidR="00EE520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0701A4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0701A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76.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Притворщик»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0701A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77.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Часы»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0701A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78.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Цифры»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0701A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0701A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79.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Геометрические фигуры»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1A4" w:rsidRDefault="000701A4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7A68B7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80.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Счетный материал «Квадраты»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B7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CC6C38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81.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Счетный материал</w:t>
            </w:r>
            <w:r w:rsidR="00A75FE4">
              <w:rPr>
                <w:rFonts w:ascii="Times New Roman" w:hAnsi="Times New Roman"/>
                <w:color w:val="000000"/>
                <w:sz w:val="24"/>
                <w:szCs w:val="24"/>
              </w:rPr>
              <w:t>« Круги»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A75FE4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5FE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82.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8C1164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Счетный материал «П</w:t>
            </w:r>
            <w:r w:rsidR="00A75FE4">
              <w:rPr>
                <w:rFonts w:ascii="Times New Roman" w:hAnsi="Times New Roman"/>
                <w:color w:val="000000"/>
                <w:sz w:val="24"/>
                <w:szCs w:val="24"/>
              </w:rPr>
              <w:t>рямоугольники»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A75FE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83.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Счетный материал « Цыплята»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CC6C38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84.  84848384..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Чудесный мешочек с муляжами</w:t>
            </w:r>
            <w:r w:rsidR="00EE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</w:t>
            </w:r>
            <w:r w:rsidR="00A75FE4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A75FE4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5FE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B204D3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85.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Чудесный мешочек с муляжами фруктов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FE4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2C29C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A75FE4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</w:t>
            </w:r>
            <w:r w:rsidR="00B204D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C31C07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Кубики «Времена года»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EE5206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04D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87.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Кубики «Машины»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B204D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88.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Кубики « Цифры»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B204D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A75FE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89.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8C1164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Книга «Утро, день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204D3">
              <w:rPr>
                <w:rFonts w:ascii="Times New Roman" w:hAnsi="Times New Roman"/>
                <w:color w:val="000000"/>
                <w:sz w:val="24"/>
                <w:szCs w:val="24"/>
              </w:rPr>
              <w:t>очь.»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220080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B204D3" w:rsidP="00B204D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90.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деревянный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C24790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5751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B204D3" w:rsidP="00B204D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91.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ширма «Реши примеры» </w:t>
            </w:r>
            <w:r w:rsidR="00F42767">
              <w:rPr>
                <w:rFonts w:ascii="Times New Roman" w:hAnsi="Times New Roman"/>
                <w:color w:val="000000"/>
                <w:sz w:val="24"/>
                <w:szCs w:val="24"/>
              </w:rPr>
              <w:t>серия «Я учусь»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F42767" w:rsidP="00F4276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B204D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B204D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92.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8C1164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«Длина. ш</w:t>
            </w:r>
            <w:r w:rsidR="00B204D3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B204D3">
              <w:rPr>
                <w:rFonts w:ascii="Times New Roman" w:hAnsi="Times New Roman"/>
                <w:color w:val="000000"/>
                <w:sz w:val="24"/>
                <w:szCs w:val="24"/>
              </w:rPr>
              <w:t>лина»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F4276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FD72A3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2A3" w:rsidRDefault="00B204D3" w:rsidP="00B204D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93.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2A3" w:rsidRDefault="00FD72A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B204D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C1164">
              <w:rPr>
                <w:rFonts w:ascii="Times New Roman" w:hAnsi="Times New Roman"/>
                <w:color w:val="000000"/>
                <w:sz w:val="24"/>
                <w:szCs w:val="24"/>
              </w:rPr>
              <w:t>ига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«Цвет форма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«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Утро день вечер ночь» «Длина ширина длина»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2A3" w:rsidRDefault="00B204D3" w:rsidP="00F4276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8C116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B204D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94.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ень,вечер,ночь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122BE3" w:rsidP="00F4276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8C1164" w:rsidRPr="00D53BEF" w:rsidTr="001C6D73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B204D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95.</w:t>
            </w:r>
          </w:p>
        </w:tc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8C1164" w:rsidP="008C116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Книга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22BE3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="00122BE3">
              <w:rPr>
                <w:rFonts w:ascii="Times New Roman" w:hAnsi="Times New Roman"/>
                <w:color w:val="000000"/>
                <w:sz w:val="24"/>
                <w:szCs w:val="24"/>
              </w:rPr>
              <w:t>ирина,длина</w:t>
            </w:r>
            <w:proofErr w:type="spellEnd"/>
            <w:r w:rsidR="00122BE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64" w:rsidRDefault="00122BE3" w:rsidP="00F4276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</w:tbl>
    <w:p w:rsidR="007712C3" w:rsidRDefault="007712C3"/>
    <w:p w:rsidR="001C6D73" w:rsidRDefault="001C6D73"/>
    <w:p w:rsidR="001C6D73" w:rsidRDefault="001C6D73"/>
    <w:p w:rsidR="00A847E4" w:rsidRDefault="00A847E4"/>
    <w:p w:rsidR="001C6D73" w:rsidRDefault="001C6D73" w:rsidP="001C6D73">
      <w:pPr>
        <w:spacing w:after="0" w:line="240" w:lineRule="auto"/>
        <w:ind w:left="353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1C6D73" w:rsidRDefault="001C6D73" w:rsidP="001C6D73">
      <w:pPr>
        <w:spacing w:after="0" w:line="84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794"/>
        <w:gridCol w:w="1276"/>
      </w:tblGrid>
      <w:tr w:rsidR="001C6D7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54420B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54420B">
            <w:pPr>
              <w:spacing w:before="16" w:after="0" w:line="233" w:lineRule="auto"/>
              <w:ind w:left="307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54420B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C6D73" w:rsidRPr="00D53BEF" w:rsidTr="00C2479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AC0711" w:rsidP="005F1897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Набор картинок по развитию 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F42767" w:rsidP="00AC0711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1C6D7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AC0711" w:rsidP="005F1897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Набор картинок по развитию мышления логики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627DD" w:rsidP="00F42767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C6D7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B137CA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r w:rsidR="00B204D3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Мои первые предложения</w:t>
            </w:r>
            <w:r w:rsidR="00DD4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DD461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B204D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« Слоги»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6E490F" w:rsidP="00DD461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B204D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«Учим время»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6E490F" w:rsidP="00DD461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B204D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B204D3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« Умные кубики»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4D3" w:rsidRDefault="006E490F" w:rsidP="00DD461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1C6D7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DD461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="006E490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«Времена года» </w:t>
            </w:r>
            <w:r w:rsidR="00122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«Расскажи сказку»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6E49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E490F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«Расскажи сказку»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6E49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E490F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 Поймай рыбку»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6E49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E490F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«Что растет в поле огороде»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6E49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1C6D73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</w:t>
            </w:r>
            <w:r w:rsidR="00DD4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«Моя квартира</w:t>
            </w:r>
            <w:r w:rsidR="009D6D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9D6DA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1C6D73" w:rsidRPr="00D53BEF" w:rsidTr="00C24790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54420B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наборы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C31C07">
              <w:rPr>
                <w:rFonts w:ascii="Times New Roman" w:hAnsi="Times New Roman"/>
                <w:color w:val="000000"/>
                <w:sz w:val="24"/>
                <w:szCs w:val="24"/>
              </w:rPr>
              <w:t>ями на логику мышления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E490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1C6D73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54420B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букв«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C24790">
            <w:p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6D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C6D73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</w:t>
            </w:r>
            <w:r w:rsidR="009D6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«Путаница»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E4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6E490F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« Выбираем противоположности»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 </w:t>
            </w:r>
          </w:p>
        </w:tc>
      </w:tr>
      <w:tr w:rsidR="006E490F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31C0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 « Мой первый рассказ»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1C6D73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1C6D73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Пальчиковый театр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D73" w:rsidRDefault="006E490F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5751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Книги ширмы «Составь слово» серия</w:t>
            </w:r>
            <w:r w:rsidR="00F42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учусь</w:t>
            </w:r>
            <w:r w:rsidR="00F427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6E490F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E490F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6E490F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2F7360" w:rsidP="006E490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Книга «Загадки»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0F" w:rsidRDefault="002F7360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915751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Книга ширма «Скороговорки»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915751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малютка «Загадки»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2F7360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5751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ширма «Составь пару» серия</w:t>
            </w:r>
            <w:r w:rsidR="00F42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учусь</w:t>
            </w:r>
            <w:r w:rsidR="00F427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915751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915751" w:rsidP="00C24790">
            <w:pPr>
              <w:numPr>
                <w:ilvl w:val="0"/>
                <w:numId w:val="10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F42767" w:rsidP="0054420B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Нагрудные маски героев русских народных сказок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751" w:rsidRDefault="00F42767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10</w:t>
            </w:r>
          </w:p>
        </w:tc>
      </w:tr>
    </w:tbl>
    <w:p w:rsidR="001C6D73" w:rsidRDefault="001C6D73"/>
    <w:p w:rsidR="00915751" w:rsidRDefault="00915751">
      <w:pPr>
        <w:sectPr w:rsidR="00915751">
          <w:pgSz w:w="11906" w:h="16838"/>
          <w:pgMar w:top="726" w:right="610" w:bottom="970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СОЦИАЛЬН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4368C9" w:rsidRDefault="004368C9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2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A44003">
            <w:pPr>
              <w:spacing w:before="12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="0079188D">
              <w:rPr>
                <w:rFonts w:ascii="Times New Roman" w:hAnsi="Times New Roman"/>
                <w:color w:val="000000"/>
                <w:sz w:val="24"/>
                <w:szCs w:val="24"/>
              </w:rPr>
              <w:t>игра «</w:t>
            </w:r>
            <w:proofErr w:type="gramStart"/>
            <w:r w:rsidR="0079188D">
              <w:rPr>
                <w:rFonts w:ascii="Times New Roman" w:hAnsi="Times New Roman"/>
                <w:color w:val="000000"/>
                <w:sz w:val="24"/>
                <w:szCs w:val="24"/>
              </w:rPr>
              <w:t>опасно-безопасно</w:t>
            </w:r>
            <w:proofErr w:type="gramEnd"/>
            <w:r w:rsidR="007918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ОБЖ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188D" w:rsidP="00C24790">
            <w:pPr>
              <w:spacing w:before="12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A44003">
            <w:pPr>
              <w:spacing w:before="14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карт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ямипо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C24790">
            <w:pPr>
              <w:spacing w:before="14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 для дошкольников (сюжетные картинки)</w:t>
            </w:r>
          </w:p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F7360" w:rsidP="006823F2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Сумка с набором</w:t>
            </w:r>
            <w:r w:rsidR="00791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«Дорожные знаки</w:t>
            </w:r>
            <w:r w:rsidR="007753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F736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6823F2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Сумка с набором «Дорожные знаки»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Ф</w:t>
            </w:r>
            <w:r w:rsidR="0077534F">
              <w:rPr>
                <w:rFonts w:ascii="Times New Roman" w:hAnsi="Times New Roman"/>
                <w:color w:val="000000"/>
                <w:sz w:val="24"/>
                <w:szCs w:val="24"/>
              </w:rPr>
              <w:t>лаг России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</w:tr>
      <w:tr w:rsidR="002F736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Герб России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 през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77534F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77534F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C6C38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4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клыв одежде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6823F2" w:rsidP="006823F2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енец в одежде</w:t>
            </w:r>
            <w:r w:rsidR="002C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коляске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77534F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Кукла  « Дед»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2F736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Кукла « Баба»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2F736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Кукла « Лисичка»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2F736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Кукла « Колобок»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2F736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77534F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Пальчиковый театр «Би-Ба-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77534F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8C05FD" w:rsidP="008C05FD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Набор муляжей «Овощи» для ролев</w:t>
            </w:r>
            <w:r w:rsidR="002C29C4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</w:t>
            </w:r>
            <w:r w:rsidR="00CC6C3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="00CC6C3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ага</w:t>
            </w:r>
            <w:r w:rsidR="00CC6C3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 w:rsidR="00CC6C3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C24790">
            <w:pPr>
              <w:spacing w:before="14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C05FD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FD" w:rsidRDefault="008C05FD" w:rsidP="001C6D73">
            <w:pPr>
              <w:numPr>
                <w:ilvl w:val="0"/>
                <w:numId w:val="2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FD" w:rsidRDefault="008C05FD" w:rsidP="008C05FD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Набор муляжей «Фрукты» для ролевой игры «Магазин»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5FD" w:rsidRDefault="008C05FD" w:rsidP="008C05FD">
            <w:pPr>
              <w:spacing w:before="14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D12E27" w:rsidP="008C05F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Набор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ролевойигры</w:t>
            </w:r>
            <w:r w:rsidR="00CC6C3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C6C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рикма</w:t>
            </w:r>
            <w:r w:rsidR="00CC6C3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="00CC6C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CC6C3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="00CC6C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6823F2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C29C4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77534F" w:rsidP="0077534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инструментов </w:t>
            </w:r>
            <w:r w:rsidR="002C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"Автомастерская"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008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D12E27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для игры «Кухня»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D12E27" w:rsidP="00E94BB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D12E27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для игры «Парикмахерская»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E94BB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12E27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для игры «Больница»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E94BB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 w:rsidR="002C29C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детской</w:t>
            </w:r>
            <w:r w:rsidR="00D12E2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кухонной</w:t>
            </w:r>
            <w:r w:rsidR="002C29C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посуд</w:t>
            </w:r>
            <w:r w:rsidR="00D12E2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D12E27" w:rsidP="00D12E27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C29C4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 w:rsidR="00D12E27">
              <w:rPr>
                <w:rFonts w:ascii="Times New Roman" w:hAnsi="Times New Roman"/>
                <w:color w:val="000000"/>
                <w:sz w:val="24"/>
                <w:szCs w:val="24"/>
              </w:rPr>
              <w:t>плект детской чайной посуды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C29C4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E94BB4" w:rsidP="00E94BB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Детские весы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E94BB4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C29C4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E94BB4" w:rsidP="00E94BB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Счеты из шариков в 3ряда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4" w:rsidRDefault="002C29C4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лефон</w:t>
            </w:r>
            <w:r w:rsidR="00D12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игрушечный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D12E27" w:rsidP="00D12E27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12E27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детский игрушечный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E27" w:rsidRDefault="00D12E27" w:rsidP="00D12E2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004DDF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микрофон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D12E2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перч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 ксказ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2C29C4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="009D6D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E94BB4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6C38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 игры по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рослых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C38" w:rsidRDefault="00CC6C38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мелких фигурок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008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008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spacing w:before="11" w:after="0" w:line="238" w:lineRule="auto"/>
              <w:ind w:left="147" w:right="-20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Игровой набор "Сенсорное домино"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ind w:left="147" w:hanging="39"/>
            </w:pPr>
            <w:r w:rsidRPr="009F2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"Лото. Фрукты, ягоды, орехи"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ind w:left="147" w:hanging="39"/>
            </w:pPr>
            <w:r w:rsidRPr="009F2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"Лото.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ind w:left="147" w:hanging="39"/>
            </w:pPr>
            <w:r w:rsidRPr="009F2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"Лото. Овощи"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ind w:left="147" w:hanging="39"/>
            </w:pPr>
            <w:r w:rsidRPr="009F2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"Лото. Дикие животные"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003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A44003">
            <w:pPr>
              <w:ind w:left="147" w:hanging="39"/>
            </w:pPr>
            <w:r w:rsidRPr="009F2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"Лото. Домашние животные"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003" w:rsidRDefault="00A44003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4CC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CC0" w:rsidRDefault="00DF4CC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CC0" w:rsidRPr="009F26D5" w:rsidRDefault="00DF4CC0" w:rsidP="00A44003">
            <w:pPr>
              <w:ind w:left="147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 «Правила дорожного движения»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CC0" w:rsidRDefault="00915751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627DD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A44003">
            <w:pPr>
              <w:ind w:left="147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Халаты для игры «Больница»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627DD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A44003">
            <w:pPr>
              <w:ind w:left="147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Халаты для игры «Парикмахерская»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004DDF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</w:t>
            </w:r>
            <w:r w:rsidR="0066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</w:t>
            </w:r>
            <w:r w:rsidR="002F7360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</w:p>
          <w:p w:rsidR="006627DD" w:rsidRDefault="006627DD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7DD" w:rsidRDefault="006627DD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7DD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004DDF" w:rsidP="00004D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</w:t>
            </w:r>
            <w:r w:rsidR="00FD7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усы из </w:t>
            </w:r>
            <w:proofErr w:type="gramStart"/>
            <w:r w:rsidR="00FD72A3">
              <w:rPr>
                <w:rFonts w:ascii="Times New Roman" w:hAnsi="Times New Roman"/>
                <w:color w:val="000000"/>
                <w:sz w:val="24"/>
                <w:szCs w:val="24"/>
              </w:rPr>
              <w:t>киндеров</w:t>
            </w:r>
            <w:proofErr w:type="gramEnd"/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004DDF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4DDF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A44003">
            <w:pPr>
              <w:ind w:left="147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Юбочки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2F736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F7360" w:rsidP="001C6D73">
            <w:pPr>
              <w:numPr>
                <w:ilvl w:val="0"/>
                <w:numId w:val="2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8091F" w:rsidP="00A44003">
            <w:pPr>
              <w:ind w:left="147" w:hanging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Кокошники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60" w:rsidRDefault="0028091F" w:rsidP="00915751">
            <w:pPr>
              <w:spacing w:before="11" w:after="0" w:line="238" w:lineRule="auto"/>
              <w:ind w:left="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1134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244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4368C9" w:rsidRDefault="004368C9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Альбом для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для рисов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4368C9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маги для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фор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EE5206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Картон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ндаши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 w:rsidP="00004DD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ки-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20080" w:rsidP="00C24790">
            <w:pPr>
              <w:spacing w:before="11" w:after="0" w:line="238" w:lineRule="auto"/>
              <w:ind w:left="37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3н</w:t>
            </w:r>
            <w:r w:rsidR="00C24790">
              <w:rPr>
                <w:rFonts w:ascii="Times New Roman" w:hAnsi="Times New Roman"/>
                <w:color w:val="000000"/>
                <w:sz w:val="24"/>
                <w:szCs w:val="24"/>
              </w:rPr>
              <w:t>абора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22008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</w:t>
            </w:r>
            <w:r w:rsidR="002200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220080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00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0080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22008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080" w:rsidRDefault="00220080" w:rsidP="00220080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368C9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вайка</w:t>
            </w:r>
            <w:r w:rsidR="00004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стаканчики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для работы спл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E5206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</w:t>
            </w:r>
            <w:r w:rsidR="00FD72A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20080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E5206" w:rsidP="00EE520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Розетки</w:t>
            </w:r>
            <w:r w:rsidR="00BA0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раздаточного м</w:t>
            </w:r>
            <w:r w:rsidR="00BA0E0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BA0E06">
              <w:rPr>
                <w:rFonts w:ascii="Times New Roman" w:hAnsi="Times New Roman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E5206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ныенож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E5206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368C9" w:rsidRPr="00D53BEF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4" w:after="0" w:line="236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 w:rsidP="00B308CD">
            <w:pPr>
              <w:spacing w:before="14" w:after="0" w:line="236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Раскраски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4" w:after="0" w:line="236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24</w:t>
            </w:r>
          </w:p>
        </w:tc>
      </w:tr>
      <w:tr w:rsidR="004368C9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киакв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24</w:t>
            </w:r>
          </w:p>
        </w:tc>
      </w:tr>
      <w:tr w:rsidR="00BE13BA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3BA" w:rsidRDefault="00BE13BA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3BA" w:rsidRDefault="00B308CD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трафаретов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3BA" w:rsidRDefault="00B308CD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Мелкиво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D66B46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Точилка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A47D7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Природный материал «Ш</w:t>
            </w:r>
            <w:r w:rsidR="00B308CD">
              <w:rPr>
                <w:rFonts w:ascii="Times New Roman" w:hAnsi="Times New Roman"/>
                <w:color w:val="000000"/>
                <w:sz w:val="24"/>
                <w:szCs w:val="24"/>
              </w:rPr>
              <w:t>ишки»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4DDF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Природный материал «Ракушки»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DDF" w:rsidRDefault="00004DDF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Елка искусственная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3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 w:rsidP="00B308CD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Набор елочных игрушек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308CD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Пирамидка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Неваляшка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 w:rsidP="0054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Матрешка из 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40A9D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E6908" w:rsidP="005E690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E6908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Мягкие игрушки разные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04DDF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E6908" w:rsidP="005E690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8091F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Наборы картинок росписи «  Хохломы»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D66B4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28091F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28091F" w:rsidP="005E690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28091F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Набор</w:t>
            </w:r>
            <w:r w:rsidR="00004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картинок росписи «Гжель»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D66B4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28091F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28091F" w:rsidP="005E690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28091F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Набор</w:t>
            </w:r>
            <w:r w:rsidR="00004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картинок «Дымковской» росписи</w:t>
            </w:r>
            <w:r w:rsidR="00004D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D66B4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28091F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28091F" w:rsidP="005E690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28091F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Набор</w:t>
            </w:r>
            <w:r w:rsidR="00004DD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картинок «Городецкой» росписи</w:t>
            </w:r>
            <w:r w:rsidR="00004D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91F" w:rsidRDefault="00D66B46" w:rsidP="00715EA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4368C9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15EA6" w:rsidP="00715EA6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r w:rsidR="00D66B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8091F" w:rsidP="00B308CD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Папка рисунков</w:t>
            </w:r>
            <w:r w:rsidR="00B12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по темам «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дорожного движения» </w:t>
            </w:r>
            <w:r w:rsidR="00B12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победы»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B1296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12968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«Времена года» «Бережем природу»</w:t>
            </w:r>
            <w:r w:rsidR="00280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 юбилею</w:t>
            </w:r>
            <w:proofErr w:type="gramStart"/>
            <w:r w:rsidR="00280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280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Маршака»  «</w:t>
            </w:r>
            <w:r w:rsidR="00CB4C77">
              <w:rPr>
                <w:rFonts w:ascii="Times New Roman" w:hAnsi="Times New Roman"/>
                <w:color w:val="000000"/>
                <w:sz w:val="24"/>
                <w:szCs w:val="24"/>
              </w:rPr>
              <w:t>9 Мая»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DA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C77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B1296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«Мы со спортом крепко дружим» «По произведениям стихов А.С Пушкина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DA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C77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B1296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B308C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Пушкина»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D66B46" w:rsidP="00DA0A9D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D72A3" w:rsidP="00FD72A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r w:rsidR="00D66B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D72A3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Стаканчики под  кисточки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D66B46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1134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379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ФИЗИЧЕС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ИТИЕ</w:t>
      </w:r>
    </w:p>
    <w:p w:rsidR="004368C9" w:rsidRDefault="004368C9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D66B46" w:rsidP="00D66B4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4368C9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еброс</w:t>
            </w:r>
            <w:r w:rsidR="001D3B4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CB4C77" w:rsidP="002362E9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</w:t>
            </w:r>
          </w:p>
        </w:tc>
      </w:tr>
      <w:tr w:rsidR="00CB4C77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1C6D7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Гантели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2362E9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</w:t>
            </w:r>
          </w:p>
        </w:tc>
      </w:tr>
      <w:tr w:rsidR="00CB4C77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1C6D7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Канат- косичка</w:t>
            </w:r>
          </w:p>
          <w:p w:rsidR="00CB4C77" w:rsidRDefault="00CB4C7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2362E9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CB4C77" w:rsidRPr="00D53BE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1C6D7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D66B46" w:rsidP="002362E9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хкеглей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CB4C77" w:rsidP="00CB4C77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3B44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Цветные ленточки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CB4C77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15 </w:t>
            </w:r>
          </w:p>
        </w:tc>
      </w:tr>
      <w:tr w:rsidR="00CB4C77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Флажки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CB4C77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ыедорожки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D66B46" w:rsidP="00D66B4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3B44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Султанчики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3B44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вентарь</w:t>
            </w:r>
            <w:r w:rsidR="001D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«Бильбоке»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A47D7" w:rsidRDefault="00CA47D7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CA4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68C9" w:rsidRPr="00D53BE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для 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3B44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Мишени из ткани</w:t>
            </w:r>
            <w:r w:rsidR="00F42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вертикальные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D66B46" w:rsidP="001D3B44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368C9" w:rsidRPr="00D53BE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неры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мелк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A44003" w:rsidRDefault="004368C9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A44003" w:rsidRDefault="001D3B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Дорожки «</w:t>
            </w:r>
            <w:r w:rsidR="002362E9">
              <w:rPr>
                <w:rFonts w:ascii="Times New Roman" w:hAnsi="Times New Roman"/>
              </w:rPr>
              <w:t>Ежики»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A44003" w:rsidRDefault="00640148" w:rsidP="00A44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B4C77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Pr="00A44003" w:rsidRDefault="00CB4C77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64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Дорожки «</w:t>
            </w:r>
            <w:proofErr w:type="spellStart"/>
            <w:r>
              <w:rPr>
                <w:rFonts w:ascii="Times New Roman" w:hAnsi="Times New Roman"/>
              </w:rPr>
              <w:t>следочки</w:t>
            </w:r>
            <w:proofErr w:type="spellEnd"/>
            <w:r>
              <w:rPr>
                <w:rFonts w:ascii="Times New Roman" w:hAnsi="Times New Roman"/>
              </w:rPr>
              <w:t xml:space="preserve"> в горошек»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C77" w:rsidRDefault="00640148" w:rsidP="0064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6</w:t>
            </w:r>
          </w:p>
        </w:tc>
      </w:tr>
      <w:tr w:rsidR="0033359B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Pr="00A44003" w:rsidRDefault="0033359B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Default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Тренажер на ткани на ловкость «Забрось </w:t>
            </w:r>
            <w:proofErr w:type="gramStart"/>
            <w:r>
              <w:rPr>
                <w:rFonts w:ascii="Times New Roman" w:hAnsi="Times New Roman"/>
              </w:rPr>
              <w:t>киндер</w:t>
            </w:r>
            <w:proofErr w:type="gramEnd"/>
            <w:r>
              <w:rPr>
                <w:rFonts w:ascii="Times New Roman" w:hAnsi="Times New Roman"/>
              </w:rPr>
              <w:t xml:space="preserve"> в круг»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Default="0033359B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</w:tr>
      <w:tr w:rsidR="0033359B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Pr="00A44003" w:rsidRDefault="0033359B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Default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Косичка канат- профилактика плоскостопия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Default="0033359B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</w:tr>
      <w:tr w:rsidR="0033359B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Pr="00A44003" w:rsidRDefault="0033359B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Default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Косички</w:t>
            </w:r>
            <w:r w:rsidR="004109EB">
              <w:rPr>
                <w:rFonts w:ascii="Times New Roman" w:hAnsi="Times New Roman"/>
              </w:rPr>
              <w:t xml:space="preserve"> веревочки для упражнений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9B" w:rsidRDefault="004109EB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10</w:t>
            </w:r>
          </w:p>
        </w:tc>
      </w:tr>
      <w:tr w:rsidR="004109EB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Pr="00A44003" w:rsidRDefault="004109EB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Default="00410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Мешочки для метания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Default="004109EB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10</w:t>
            </w:r>
          </w:p>
        </w:tc>
      </w:tr>
      <w:tr w:rsidR="004109EB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Pr="00A44003" w:rsidRDefault="004109EB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Default="00410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Мешочки с пуговицами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ля ходьбы профилактика плоскостопия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B" w:rsidRDefault="004109EB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15</w:t>
            </w:r>
          </w:p>
        </w:tc>
      </w:tr>
      <w:tr w:rsidR="00D53D45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Pr="00A44003" w:rsidRDefault="00D53D45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Маты для</w:t>
            </w:r>
            <w:r w:rsidR="007813B5">
              <w:rPr>
                <w:rFonts w:ascii="Times New Roman" w:hAnsi="Times New Roman"/>
              </w:rPr>
              <w:t xml:space="preserve"> прыжков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7813B5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</w:t>
            </w:r>
          </w:p>
        </w:tc>
      </w:tr>
      <w:tr w:rsidR="007813B5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3B5" w:rsidRPr="00A44003" w:rsidRDefault="007813B5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3B5" w:rsidRDefault="00781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Доски к шведской стенке для ходьбы по наклонной поверхности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3B5" w:rsidRDefault="007813B5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</w:t>
            </w:r>
          </w:p>
        </w:tc>
      </w:tr>
      <w:tr w:rsidR="006627DD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Pr="00A44003" w:rsidRDefault="006627DD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Шумовые  бутылки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</w:t>
            </w:r>
          </w:p>
        </w:tc>
      </w:tr>
      <w:tr w:rsidR="006627DD" w:rsidRPr="00A44003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Pr="00A44003" w:rsidRDefault="006627DD" w:rsidP="001C6D73">
            <w:pPr>
              <w:numPr>
                <w:ilvl w:val="0"/>
                <w:numId w:val="4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Тренажер «Кто быстрее докрутит веревку до бантика»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7DD" w:rsidRDefault="006627DD" w:rsidP="00333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</w:t>
            </w:r>
          </w:p>
        </w:tc>
      </w:tr>
    </w:tbl>
    <w:p w:rsidR="004368C9" w:rsidRDefault="004368C9" w:rsidP="002362E9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68C9" w:rsidRDefault="004368C9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:rsidR="00CC4013" w:rsidRPr="00CC4013" w:rsidRDefault="00CC4013" w:rsidP="000A6D5C">
      <w:pPr>
        <w:rPr>
          <w:rFonts w:ascii="Times New Roman" w:hAnsi="Times New Roman"/>
          <w:b/>
          <w:sz w:val="36"/>
          <w:szCs w:val="36"/>
        </w:rPr>
        <w:sectPr w:rsidR="00CC4013" w:rsidRPr="00CC4013">
          <w:pgSz w:w="11906" w:h="16838"/>
          <w:pgMar w:top="726" w:right="850" w:bottom="1134" w:left="612" w:header="720" w:footer="720" w:gutter="0"/>
          <w:cols w:space="708"/>
        </w:sectPr>
      </w:pPr>
    </w:p>
    <w:p w:rsidR="00B44564" w:rsidRPr="00ED3BE8" w:rsidRDefault="00B44564" w:rsidP="00B44564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ED3B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щ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ние</w:t>
      </w:r>
      <w:r w:rsidR="00786C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во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ельн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-образова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ельно</w:t>
      </w:r>
      <w:r w:rsidRPr="00ED3BE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оп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оце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сс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6C297F" w:rsidRDefault="006C297F" w:rsidP="00B445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4564" w:rsidRPr="00B44564" w:rsidRDefault="00B44564" w:rsidP="00B44564">
      <w:pPr>
        <w:jc w:val="center"/>
        <w:rPr>
          <w:rFonts w:ascii="Times New Roman" w:hAnsi="Times New Roman"/>
          <w:b/>
          <w:sz w:val="24"/>
          <w:szCs w:val="24"/>
        </w:rPr>
      </w:pPr>
      <w:r w:rsidRPr="00B44564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B44564" w:rsidRPr="00D53BEF" w:rsidTr="00C24790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44564" w:rsidRPr="00D53BEF" w:rsidTr="00B44564">
        <w:trPr>
          <w:cantSplit/>
          <w:trHeight w:hRule="exact" w:val="9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numPr>
                <w:ilvl w:val="0"/>
                <w:numId w:val="7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701">
              <w:rPr>
                <w:rFonts w:ascii="Times New Roman" w:hAnsi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Старшая группа (5-6 лет)/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ред.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4564" w:rsidRPr="00D53BEF" w:rsidTr="00C24790">
        <w:trPr>
          <w:cantSplit/>
          <w:trHeight w:hRule="exact" w:val="42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numPr>
                <w:ilvl w:val="0"/>
                <w:numId w:val="7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Pr="00EC7701" w:rsidRDefault="00B44564" w:rsidP="00B4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0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C7701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Старшая группа (5-6 лет).</w:t>
            </w:r>
          </w:p>
          <w:p w:rsidR="00B44564" w:rsidRPr="00EC7701" w:rsidRDefault="00B44564" w:rsidP="00C24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F60FB5" w:rsidP="00C24790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4564" w:rsidRPr="00D53BEF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Pr="00EC7701" w:rsidRDefault="00B44564" w:rsidP="00C24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01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C7701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EC7701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C7701">
              <w:rPr>
                <w:rFonts w:ascii="Times New Roman" w:hAnsi="Times New Roman"/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 (5-6 лет).</w:t>
            </w:r>
          </w:p>
          <w:p w:rsidR="00B44564" w:rsidRDefault="00B44564" w:rsidP="00C24790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4564" w:rsidRPr="00D53BEF" w:rsidTr="00C24790">
        <w:trPr>
          <w:cantSplit/>
          <w:trHeight w:hRule="exact" w:val="7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Pr="00EC7701" w:rsidRDefault="00B44564" w:rsidP="00C24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ыбин</w:t>
            </w:r>
            <w:r w:rsidRPr="00EC770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C7701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</w:t>
            </w:r>
            <w:r w:rsidRPr="00EC7701">
              <w:rPr>
                <w:rFonts w:ascii="Times New Roman" w:hAnsi="Times New Roman"/>
                <w:sz w:val="24"/>
                <w:szCs w:val="24"/>
              </w:rPr>
              <w:softHyphen/>
              <w:t>нием: Старшая группа (5-6 лет).</w:t>
            </w:r>
          </w:p>
          <w:p w:rsidR="00B44564" w:rsidRPr="00CA47D7" w:rsidRDefault="00B44564" w:rsidP="00C24790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4564" w:rsidRPr="00D53BEF" w:rsidTr="00C24790">
        <w:trPr>
          <w:cantSplit/>
          <w:trHeight w:hRule="exact" w:val="70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Pr="00EC7701" w:rsidRDefault="00B44564" w:rsidP="00C24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01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C7701">
              <w:rPr>
                <w:rFonts w:ascii="Times New Roman" w:hAnsi="Times New Roman"/>
                <w:sz w:val="24"/>
                <w:szCs w:val="24"/>
              </w:rPr>
              <w:t xml:space="preserve"> О. А. Ознакомление с природой в детском саду. Старшая группа (5-6 лет)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4564" w:rsidRPr="00D53BEF" w:rsidTr="00C24790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Pr="00EC7701" w:rsidRDefault="00B44564" w:rsidP="00C24790">
            <w:pPr>
              <w:rPr>
                <w:rFonts w:ascii="Times New Roman" w:hAnsi="Times New Roman"/>
                <w:sz w:val="24"/>
                <w:szCs w:val="24"/>
              </w:rPr>
            </w:pPr>
            <w:r w:rsidRPr="00EC7701">
              <w:rPr>
                <w:rFonts w:ascii="Times New Roman" w:hAnsi="Times New Roman"/>
                <w:sz w:val="24"/>
                <w:szCs w:val="24"/>
              </w:rPr>
              <w:t xml:space="preserve">К о м а </w:t>
            </w:r>
            <w:proofErr w:type="gramStart"/>
            <w:r w:rsidRPr="00EC77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C7701">
              <w:rPr>
                <w:rFonts w:ascii="Times New Roman" w:hAnsi="Times New Roman"/>
                <w:sz w:val="24"/>
                <w:szCs w:val="24"/>
              </w:rPr>
              <w:t xml:space="preserve"> о в а Т. С. Изобразительная деятельность в детском саду. Старшая группа (5-6 лет).</w:t>
            </w:r>
          </w:p>
          <w:p w:rsidR="00B44564" w:rsidRPr="00EC7701" w:rsidRDefault="00B44564" w:rsidP="00C24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564" w:rsidRDefault="00B44564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C297F" w:rsidRPr="00D53BEF" w:rsidTr="00C24790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7F" w:rsidRDefault="006C297F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7F" w:rsidRDefault="006C297F" w:rsidP="006C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программе "От рождения до школы"/ под  ред. </w:t>
            </w:r>
          </w:p>
          <w:p w:rsidR="006C297F" w:rsidRDefault="006C297F" w:rsidP="006C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Васильевой.</w:t>
            </w:r>
          </w:p>
          <w:p w:rsidR="006C297F" w:rsidRDefault="006C297F" w:rsidP="00C247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97F" w:rsidRPr="00EC7701" w:rsidRDefault="006C297F" w:rsidP="00C24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7F" w:rsidRDefault="006C297F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72A3" w:rsidRPr="00D53BEF" w:rsidTr="00C24790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2A3" w:rsidRDefault="00FD72A3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2A3" w:rsidRDefault="004F0C63" w:rsidP="006C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И.А.Лыкова «Изобразительная деятельность в детском саду» ст. гр.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2A3" w:rsidRDefault="004F0C63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F0C63" w:rsidRPr="00D53BEF" w:rsidTr="00C24790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3" w:rsidRDefault="004F0C63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3" w:rsidRDefault="004F0C63" w:rsidP="006C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Конструиравание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строительного материала» ст. гр.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3" w:rsidRDefault="004F0C63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F0C63" w:rsidRPr="00D53BEF" w:rsidTr="00C24790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3" w:rsidRDefault="004F0C63" w:rsidP="00B44564">
            <w:pPr>
              <w:numPr>
                <w:ilvl w:val="0"/>
                <w:numId w:val="7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3" w:rsidRDefault="004F0C63" w:rsidP="006C2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Авторская программа « Математика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детсаду-сценарий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занятий»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C63" w:rsidRDefault="004F0C63" w:rsidP="00C24790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D3BE8" w:rsidRPr="00ED3BE8" w:rsidRDefault="00ED3BE8" w:rsidP="00ED3BE8">
      <w:pPr>
        <w:jc w:val="center"/>
        <w:rPr>
          <w:rFonts w:ascii="Times New Roman" w:hAnsi="Times New Roman"/>
          <w:b/>
          <w:sz w:val="24"/>
          <w:szCs w:val="24"/>
        </w:rPr>
      </w:pPr>
      <w:r w:rsidRPr="00ED3BE8">
        <w:rPr>
          <w:rFonts w:ascii="Times New Roman" w:hAnsi="Times New Roman"/>
          <w:b/>
          <w:sz w:val="24"/>
          <w:szCs w:val="24"/>
        </w:rPr>
        <w:t>Рабочие тетради для детей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37"/>
        <w:gridCol w:w="1204"/>
      </w:tblGrid>
      <w:tr w:rsidR="00F60FB5" w:rsidTr="00F60FB5">
        <w:trPr>
          <w:cantSplit/>
          <w:trHeight w:hRule="exact" w:val="63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D66B46" w:rsidP="000F0218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1..</w:t>
            </w:r>
          </w:p>
          <w:p w:rsidR="006D6252" w:rsidRDefault="006D6252" w:rsidP="000F0218">
            <w:p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F60FB5" w:rsidP="00F60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грамоты для дошкольников. Рабочая тетрадь. </w:t>
            </w:r>
          </w:p>
          <w:p w:rsidR="00F60FB5" w:rsidRDefault="00F60FB5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701">
              <w:rPr>
                <w:rFonts w:ascii="Times New Roman" w:hAnsi="Times New Roman"/>
                <w:sz w:val="24"/>
                <w:szCs w:val="24"/>
              </w:rPr>
              <w:t>Старшая группа (5-6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800F1B" w:rsidP="00800F1B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F60FB5" w:rsidTr="00F60FB5">
        <w:trPr>
          <w:cantSplit/>
          <w:trHeight w:hRule="exact" w:val="57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D66B46" w:rsidP="00D66B46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F60FB5" w:rsidP="00F60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Прописи для дошкольников. Рабочая тетрадь. </w:t>
            </w:r>
          </w:p>
          <w:p w:rsidR="00F60FB5" w:rsidRPr="00EC7701" w:rsidRDefault="00F60FB5" w:rsidP="00F60FB5">
            <w:pPr>
              <w:rPr>
                <w:rFonts w:ascii="Times New Roman" w:hAnsi="Times New Roman"/>
                <w:sz w:val="24"/>
                <w:szCs w:val="24"/>
              </w:rPr>
            </w:pPr>
            <w:r w:rsidRPr="00EC7701">
              <w:rPr>
                <w:rFonts w:ascii="Times New Roman" w:hAnsi="Times New Roman"/>
                <w:sz w:val="24"/>
                <w:szCs w:val="24"/>
              </w:rPr>
              <w:t>Старшая группа (5-6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800F1B" w:rsidP="00800F1B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24</w:t>
            </w:r>
          </w:p>
        </w:tc>
      </w:tr>
      <w:tr w:rsidR="00F60FB5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D66B46" w:rsidP="00D66B46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F60FB5" w:rsidP="00F60F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для дошкольников.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тетрадь. </w:t>
            </w:r>
          </w:p>
          <w:p w:rsidR="00F60FB5" w:rsidRDefault="00F60FB5" w:rsidP="00F60FB5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701">
              <w:rPr>
                <w:rFonts w:ascii="Times New Roman" w:hAnsi="Times New Roman"/>
                <w:sz w:val="24"/>
                <w:szCs w:val="24"/>
              </w:rPr>
              <w:t>Старшая группа (5-6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FB5" w:rsidRDefault="00800F1B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24</w:t>
            </w:r>
          </w:p>
        </w:tc>
      </w:tr>
      <w:tr w:rsidR="00F074C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4C8" w:rsidRDefault="00D66B46" w:rsidP="0064014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4C8" w:rsidRDefault="00D66B46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 Н.С.</w:t>
            </w:r>
            <w:r w:rsidR="00640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Жуковой «Букварь» </w:t>
            </w:r>
            <w:proofErr w:type="gramStart"/>
            <w:r w:rsidR="00640148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="00640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бучение чтению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4C8" w:rsidRDefault="0064014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7</w:t>
            </w:r>
          </w:p>
        </w:tc>
      </w:tr>
      <w:tr w:rsidR="0015049A" w:rsidTr="00CE562E">
        <w:trPr>
          <w:gridAfter w:val="1"/>
          <w:wAfter w:w="1204" w:type="dxa"/>
          <w:cantSplit/>
          <w:trHeight w:hRule="exact" w:val="697"/>
        </w:trPr>
        <w:tc>
          <w:tcPr>
            <w:tcW w:w="83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9A" w:rsidRDefault="0015049A" w:rsidP="00150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49A" w:rsidRPr="0015049A" w:rsidRDefault="0015049A" w:rsidP="001504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НАГЛЯДНО-ДЕМОНСТРАЦИОННЫЙ МАТЕРИАЛ</w:t>
            </w:r>
          </w:p>
        </w:tc>
      </w:tr>
      <w:tr w:rsidR="00B12F62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F62" w:rsidRDefault="004D0641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F62" w:rsidRDefault="004D0641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Цветы луговые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Цветы первоцветы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F62" w:rsidRDefault="0064014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64014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Цветы первоцветы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B12F62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F62" w:rsidRDefault="004D0641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F62" w:rsidRDefault="004D0641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Ягоды-кустарники декоративные и плодовые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F62" w:rsidRDefault="004D0641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4D0641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641" w:rsidRDefault="004D0641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641" w:rsidRDefault="004D0641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Животные жарких </w:t>
            </w:r>
            <w:r w:rsidR="0015049A">
              <w:rPr>
                <w:rFonts w:ascii="Times New Roman" w:hAnsi="Times New Roman"/>
                <w:color w:val="000000"/>
                <w:sz w:val="24"/>
                <w:szCs w:val="24"/>
              </w:rPr>
              <w:t>стран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641" w:rsidRDefault="004D0641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4D0641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641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641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Обитатели морей и океанов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641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Земноводные и пресноводные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Цветы луговые и полевые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Космос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илюстрации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Инструменты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  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Дорожные машины +правила дорожного движения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Дикие животные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Электроприборы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0F021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B22D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Насекомые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Части тела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 севере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22D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Дом-интерьер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D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0F02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Собери картинку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артонные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0F02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Викторин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назови сказку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0F02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Белый медвежонок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0F02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0F0218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6D6252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6D6252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0F0218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6D6252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6D6252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Птицы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218" w:rsidRDefault="006D6252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6D6252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252" w:rsidRDefault="006D6252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252" w:rsidRDefault="006D6252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Папка с иллюстрациями  росписей  ХОХЛОМА. ДЫМКОВСКАЯ. ГОРОДЕЦКАЯ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ГЖЕЛЬ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252" w:rsidRDefault="006D6252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E316E3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6E3" w:rsidRDefault="00E316E3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6E3" w:rsidRDefault="00E316E3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Конспекты занятий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сентября по май на каждую неделю месяца по лексическим темам с пояснительными записями</w:t>
            </w:r>
            <w:proofErr w:type="gramEnd"/>
            <w:r w:rsidR="00D905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6E3" w:rsidRDefault="00D90524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E316E3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6E3" w:rsidRDefault="00E316E3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9A" w:rsidRDefault="00D90524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допо</w:t>
            </w:r>
            <w:r w:rsidR="0015049A">
              <w:rPr>
                <w:rFonts w:ascii="Times New Roman" w:hAnsi="Times New Roman"/>
                <w:color w:val="000000"/>
                <w:sz w:val="24"/>
                <w:szCs w:val="24"/>
              </w:rPr>
              <w:t>лнительного образования</w:t>
            </w:r>
            <w:proofErr w:type="gramStart"/>
            <w:r w:rsidR="0015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316E3" w:rsidRDefault="0015049A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 «</w:t>
            </w:r>
            <w:r w:rsidR="00D90524">
              <w:rPr>
                <w:rFonts w:ascii="Times New Roman" w:hAnsi="Times New Roman"/>
                <w:color w:val="000000"/>
                <w:sz w:val="24"/>
                <w:szCs w:val="24"/>
              </w:rPr>
              <w:t>Букваренок» 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0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РУСАКОВА А.Н.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6E3" w:rsidRDefault="00D90524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15049A" w:rsidTr="00CE562E">
        <w:trPr>
          <w:cantSplit/>
          <w:trHeight w:hRule="exact" w:val="697"/>
        </w:trPr>
        <w:tc>
          <w:tcPr>
            <w:tcW w:w="95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9A" w:rsidRDefault="0015049A" w:rsidP="0015049A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049A" w:rsidRPr="0015049A" w:rsidRDefault="0015049A" w:rsidP="0015049A">
            <w:p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Авторские работы </w:t>
            </w:r>
          </w:p>
        </w:tc>
      </w:tr>
      <w:tr w:rsidR="00D90524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24" w:rsidRDefault="00D90524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24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24" w:rsidRDefault="00211C2C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Перспективное планирование по экологическому воспитанию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24" w:rsidRDefault="00211C2C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90524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24" w:rsidRDefault="00211C2C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24" w:rsidRDefault="00211C2C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Перспективное план</w:t>
            </w:r>
            <w:r w:rsidR="00150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ЗКР на занятиях по обучению грамоте 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24" w:rsidRDefault="00211C2C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11C2C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C2C" w:rsidRDefault="00211C2C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C2C" w:rsidRDefault="00211C2C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Перспективное планирование по развитию логического мышления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C2C" w:rsidRDefault="00211C2C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211C2C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C2C" w:rsidRDefault="00211C2C" w:rsidP="004D064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C2C" w:rsidRDefault="00211C2C" w:rsidP="00F60F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Перспективное планирование «Геометрия для детей ст. гр.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C2C" w:rsidRDefault="00211C2C" w:rsidP="00800F1B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15049A" w:rsidTr="00C24790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9A" w:rsidRDefault="0015049A" w:rsidP="00CE562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9A" w:rsidRDefault="0015049A" w:rsidP="00CE56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дополнительного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5049A" w:rsidRDefault="0015049A" w:rsidP="00CE56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 «Букваренок» авт.  РУСАКОВА А.Н.</w:t>
            </w:r>
          </w:p>
        </w:tc>
        <w:tc>
          <w:tcPr>
            <w:tcW w:w="1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9A" w:rsidRDefault="0015049A" w:rsidP="00CE562E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</w:tbl>
    <w:p w:rsidR="004368C9" w:rsidRPr="006C297F" w:rsidRDefault="004368C9" w:rsidP="004D0641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BE8" w:rsidRPr="0015049A" w:rsidRDefault="00ED3BE8" w:rsidP="0015049A">
      <w:pPr>
        <w:spacing w:after="29" w:line="240" w:lineRule="exact"/>
        <w:rPr>
          <w:rFonts w:ascii="Times New Roman" w:hAnsi="Times New Roman"/>
          <w:sz w:val="16"/>
          <w:szCs w:val="16"/>
        </w:rPr>
      </w:pPr>
    </w:p>
    <w:p w:rsidR="00ED3BE8" w:rsidRDefault="00ED3BE8" w:rsidP="00ED3BE8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ериалдляро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ED3BE8" w:rsidRDefault="00ED3BE8" w:rsidP="00ED3BE8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ED3BE8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8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8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8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D3BE8" w:rsidRPr="00D53BEF" w:rsidTr="00C24790">
        <w:trPr>
          <w:cantSplit/>
          <w:trHeight w:hRule="exact" w:val="5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B23558" w:rsidP="008B7792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творческих способносте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93671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93671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936713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936713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Прививаем любовь к книге.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936713" w:rsidP="0093671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014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Воспитываем интерес к книге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93671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4014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Готовимся быть читателями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93671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4014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Как научить читать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936713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936713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713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713" w:rsidRDefault="00936713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Детские праздники в семье</w:t>
            </w:r>
          </w:p>
          <w:p w:rsidR="00936713" w:rsidRDefault="00936713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713" w:rsidRDefault="00BF2542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64014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Стиль родительского поведения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4014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речи детей 4-5 лет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640148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640148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речи детей 5 -6 лет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48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502AFD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Консультации «Здоровье детей»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502AFD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Дидактические игры по формированию здорового образа жизни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F2542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542" w:rsidRDefault="00502AFD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542" w:rsidRDefault="00BF2542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Рекомендации родителям</w:t>
            </w:r>
            <w:r w:rsidR="00B20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работе с подвижными агрессивными драчливыми д</w:t>
            </w:r>
            <w:r w:rsidR="00502AFD">
              <w:rPr>
                <w:rFonts w:ascii="Times New Roman" w:hAnsi="Times New Roman"/>
                <w:color w:val="000000"/>
                <w:sz w:val="24"/>
                <w:szCs w:val="24"/>
              </w:rPr>
              <w:t>етьми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542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502AFD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Почему ребенок капризничает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502AFD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Упрямство детей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502AFD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Причины упрямства и капризов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AFD" w:rsidRDefault="00502AFD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B20DAA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DAA" w:rsidRDefault="00206DFF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DAA" w:rsidRDefault="00B20DAA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личности детей. Развитие эмоциональной сферы деятельности.    </w:t>
            </w:r>
            <w:r w:rsidR="00012CE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по формированию лексико-</w:t>
            </w:r>
            <w:proofErr w:type="spellStart"/>
            <w:r w:rsidR="00012CE6">
              <w:rPr>
                <w:rFonts w:ascii="Times New Roman" w:hAnsi="Times New Roman"/>
                <w:color w:val="000000"/>
                <w:sz w:val="24"/>
                <w:szCs w:val="24"/>
              </w:rPr>
              <w:t>граммотности</w:t>
            </w:r>
            <w:proofErr w:type="spellEnd"/>
            <w:r w:rsidR="00012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 нарушением ОНР.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DAA" w:rsidRDefault="00B20DAA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CE6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E6" w:rsidRDefault="00206DFF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E6" w:rsidRDefault="00012CE6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Правила дорожного движения. Стихи. Пословицы. Высказывания о здоровье.</w:t>
            </w:r>
            <w:r w:rsidR="00FD7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травматизм.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E6" w:rsidRDefault="00012CE6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1E16B7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7" w:rsidRDefault="00206DFF" w:rsidP="00206DFF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7" w:rsidRDefault="001E16B7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Здоровье свыше нам дано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 люди беречь его. Что необходимо знать и уметь ребенку; поступающему в школу. Советы о безопасности дома.       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7" w:rsidRDefault="001E16B7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1E16B7" w:rsidRPr="00D53BEF" w:rsidTr="00C24790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7" w:rsidRDefault="00206DFF" w:rsidP="00C24790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7" w:rsidRDefault="001E16B7" w:rsidP="008B7792">
            <w:pPr>
              <w:spacing w:before="11" w:after="0"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Темы разговоров с детьми дома «Что ты знаешь о себе». «Береги зубы» Моя семья</w:t>
            </w:r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  родословная.</w:t>
            </w:r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>»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Мои друзья</w:t>
            </w:r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>«,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полезно</w:t>
            </w:r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« Что может </w:t>
            </w:r>
            <w:proofErr w:type="gramStart"/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>случится</w:t>
            </w:r>
            <w:proofErr w:type="gramEnd"/>
            <w:r w:rsidR="00D86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если…» «Что ты любишь кушать»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7" w:rsidRDefault="001E16B7" w:rsidP="00BF2542">
            <w:pPr>
              <w:spacing w:before="1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3BE8" w:rsidRDefault="00ED3BE8" w:rsidP="00ED3BE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D3BE8" w:rsidRDefault="00ED3BE8" w:rsidP="00ED3BE8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ED3BE8" w:rsidRDefault="00ED3BE8" w:rsidP="00ED3BE8">
      <w:pPr>
        <w:spacing w:after="0" w:line="240" w:lineRule="auto"/>
        <w:ind w:left="4140"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Уч</w:t>
      </w: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окгруппы</w:t>
      </w:r>
    </w:p>
    <w:p w:rsidR="00ED3BE8" w:rsidRDefault="00ED3BE8" w:rsidP="00ED3BE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D3BE8" w:rsidRDefault="00ED3BE8" w:rsidP="00ED3BE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D3BE8" w:rsidRDefault="00ED3BE8" w:rsidP="00ED3BE8">
      <w:pPr>
        <w:spacing w:after="12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ED3BE8" w:rsidRPr="00D53BEF" w:rsidTr="00C2479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40" w:lineRule="auto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B23558" w:rsidP="00B2355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Автобус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40" w:lineRule="auto"/>
              <w:ind w:left="4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5" w:after="0" w:line="236" w:lineRule="auto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012CE6" w:rsidP="00C24790">
            <w:pPr>
              <w:spacing w:before="15" w:after="0" w:line="236" w:lineRule="auto"/>
              <w:ind w:left="108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Городок «</w:t>
            </w:r>
            <w:r w:rsidR="00ED3BE8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="00ED3BE8">
              <w:rPr>
                <w:rFonts w:ascii="Times New Roman" w:hAnsi="Times New Roman"/>
                <w:color w:val="000000"/>
              </w:rPr>
              <w:t>есочн</w:t>
            </w:r>
            <w:r w:rsidR="00ED3BE8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="00ED3BE8">
              <w:rPr>
                <w:rFonts w:ascii="Times New Roman" w:hAnsi="Times New Roman"/>
                <w:color w:val="000000"/>
              </w:rPr>
              <w:t>ца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орка беседка»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5" w:after="0" w:line="236" w:lineRule="auto"/>
              <w:ind w:left="4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B23558" w:rsidP="00B23558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Горка «Пароход»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B23558" w:rsidP="00C24790">
            <w:pPr>
              <w:spacing w:before="12" w:after="0" w:line="238" w:lineRule="auto"/>
              <w:ind w:left="4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23558" w:rsidRPr="00D53BEF" w:rsidTr="00C24790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C24790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B23558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Скамейка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C24790">
            <w:pPr>
              <w:spacing w:before="12" w:after="0" w:line="238" w:lineRule="auto"/>
              <w:ind w:left="4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23558" w:rsidRPr="00D53BEF" w:rsidTr="00C24790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C24790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B23558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Качели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C24790">
            <w:pPr>
              <w:spacing w:before="12" w:after="0" w:line="238" w:lineRule="auto"/>
              <w:ind w:left="4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23558" w:rsidRPr="00D53BEF" w:rsidTr="00C24790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C24790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B23558">
            <w:pPr>
              <w:spacing w:before="12" w:after="0" w:line="238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Металлическая дуга для лазания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558" w:rsidRDefault="00B23558" w:rsidP="00C24790">
            <w:pPr>
              <w:spacing w:before="12" w:after="0" w:line="238" w:lineRule="auto"/>
              <w:ind w:left="4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ED3BE8" w:rsidRDefault="00ED3BE8" w:rsidP="00ED3BE8"/>
    <w:p w:rsidR="004368C9" w:rsidRDefault="004368C9"/>
    <w:p w:rsidR="00ED3BE8" w:rsidRDefault="00ED3BE8" w:rsidP="00ED3BE8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ППОВАЯКОМНАТА</w:t>
      </w:r>
    </w:p>
    <w:p w:rsidR="00ED3BE8" w:rsidRDefault="00ED3BE8" w:rsidP="00ED3BE8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детскийм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D53D45" w:rsidP="00C24790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D3BE8" w:rsidRPr="00D53BEF" w:rsidTr="00C2479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магнитная для мела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6B46" w:rsidRPr="00D53BEF" w:rsidTr="00C24790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B46" w:rsidRDefault="00D66B46" w:rsidP="00C24790">
            <w:pPr>
              <w:numPr>
                <w:ilvl w:val="0"/>
                <w:numId w:val="5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B46" w:rsidRDefault="00D66B46" w:rsidP="00C2479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Тканевое наборное полотно для математики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B46" w:rsidRDefault="00D66B46" w:rsidP="00C24790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D66B46" w:rsidP="00D53D4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Шкаф</w:t>
            </w:r>
            <w:r w:rsidR="00CA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стенка</w:t>
            </w:r>
            <w:r w:rsidR="00CA4D0E">
              <w:rPr>
                <w:rFonts w:ascii="Times New Roman" w:hAnsi="Times New Roman"/>
                <w:color w:val="000000"/>
                <w:sz w:val="24"/>
                <w:szCs w:val="24"/>
              </w:rPr>
              <w:t>для  игровых пособий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CA4D0E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4D0E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D53D45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Шкаф – стенка для игровых зон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Кровати трехъя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D53D45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D53D45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для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 для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3D45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A4D0E">
              <w:rPr>
                <w:rFonts w:ascii="Times New Roman" w:hAnsi="Times New Roman"/>
                <w:color w:val="000000"/>
                <w:sz w:val="24"/>
                <w:szCs w:val="24"/>
              </w:rPr>
              <w:t>екция – стенка для пособий около окна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53D45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Шведская стенка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53D45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раскладушек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D45" w:rsidRDefault="00D53D45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4D0E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раздаточный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4D0E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numPr>
                <w:ilvl w:val="0"/>
                <w:numId w:val="5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 металлическая для цветов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D3BE8" w:rsidRDefault="00ED3BE8" w:rsidP="00ED3BE8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D3BE8" w:rsidRDefault="00ED3BE8" w:rsidP="00ED3BE8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ED3BE8" w:rsidRDefault="00ED3BE8" w:rsidP="00ED3BE8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ED3BE8" w:rsidRDefault="00ED3BE8" w:rsidP="00ED3BE8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ED3BE8" w:rsidRPr="00D53BEF" w:rsidTr="00C24790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Pr="00D53BEF" w:rsidRDefault="00ED3BE8" w:rsidP="00C24790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D3BE8" w:rsidRPr="00D53BEF" w:rsidTr="00C24790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6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F074C8" w:rsidP="00C24790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980227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4D0E" w:rsidRPr="00D53BEF" w:rsidTr="00C24790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для объявлений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D0E" w:rsidRDefault="00CA4D0E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Стенд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6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для мыт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980227" w:rsidP="00C24790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D3BE8" w:rsidRPr="00D53BEF" w:rsidTr="00C24790">
        <w:trPr>
          <w:cantSplit/>
          <w:trHeight w:hRule="exact"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6"/>
              </w:numPr>
              <w:spacing w:before="12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numPr>
                <w:ilvl w:val="0"/>
                <w:numId w:val="6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="00B235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B23558" w:rsidP="00B23558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</w:t>
            </w:r>
          </w:p>
        </w:tc>
      </w:tr>
    </w:tbl>
    <w:p w:rsidR="00ED3BE8" w:rsidRDefault="00ED3BE8" w:rsidP="00ED3BE8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ED3BE8" w:rsidRDefault="00ED3BE8" w:rsidP="00ED3BE8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АТА</w:t>
      </w:r>
    </w:p>
    <w:p w:rsidR="00ED3BE8" w:rsidRDefault="00ED3BE8" w:rsidP="00ED3BE8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Шкафчикдля</w:t>
            </w:r>
            <w:r w:rsidR="00B23558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хозяйственных нужд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B23558" w:rsidP="00C24790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3BE8" w:rsidRPr="00D53BEF" w:rsidTr="00C24790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CA4D0E" w:rsidP="00B23558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24 яч</w:t>
            </w:r>
          </w:p>
        </w:tc>
      </w:tr>
      <w:tr w:rsidR="00ED3BE8" w:rsidRPr="00D53BEF" w:rsidTr="00C24790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ркало 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BE8" w:rsidRDefault="00ED3BE8" w:rsidP="00C2479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D3BE8" w:rsidRDefault="00ED3BE8"/>
    <w:p w:rsidR="00ED3BE8" w:rsidRDefault="00ED3BE8">
      <w:pPr>
        <w:sectPr w:rsidR="00ED3BE8">
          <w:pgSz w:w="11906" w:h="16838"/>
          <w:pgMar w:top="726" w:right="850" w:bottom="804" w:left="612" w:header="720" w:footer="720" w:gutter="0"/>
          <w:cols w:space="708"/>
        </w:sectPr>
      </w:pPr>
    </w:p>
    <w:p w:rsidR="00ED3BE8" w:rsidRDefault="00ED3BE8"/>
    <w:sectPr w:rsidR="00ED3BE8" w:rsidSect="004368C9">
      <w:pgSz w:w="11906" w:h="16838"/>
      <w:pgMar w:top="720" w:right="850" w:bottom="113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CD7"/>
    <w:multiLevelType w:val="hybridMultilevel"/>
    <w:tmpl w:val="E70A2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A6A4B"/>
    <w:multiLevelType w:val="hybridMultilevel"/>
    <w:tmpl w:val="E4BE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E60BB"/>
    <w:multiLevelType w:val="hybridMultilevel"/>
    <w:tmpl w:val="5030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46772"/>
    <w:multiLevelType w:val="hybridMultilevel"/>
    <w:tmpl w:val="A0046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E714C"/>
    <w:multiLevelType w:val="hybridMultilevel"/>
    <w:tmpl w:val="6722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E6DB9"/>
    <w:multiLevelType w:val="hybridMultilevel"/>
    <w:tmpl w:val="82D83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2D21C3"/>
    <w:multiLevelType w:val="hybridMultilevel"/>
    <w:tmpl w:val="E70A2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E4258"/>
    <w:multiLevelType w:val="hybridMultilevel"/>
    <w:tmpl w:val="BCDE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DE2FAF"/>
    <w:multiLevelType w:val="hybridMultilevel"/>
    <w:tmpl w:val="36023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A2502"/>
    <w:multiLevelType w:val="hybridMultilevel"/>
    <w:tmpl w:val="A140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68C9"/>
    <w:rsid w:val="00004DDF"/>
    <w:rsid w:val="00012CE6"/>
    <w:rsid w:val="00046842"/>
    <w:rsid w:val="00057EB3"/>
    <w:rsid w:val="000701A4"/>
    <w:rsid w:val="00083A2A"/>
    <w:rsid w:val="000A6D5C"/>
    <w:rsid w:val="000C64B5"/>
    <w:rsid w:val="000F0218"/>
    <w:rsid w:val="00110400"/>
    <w:rsid w:val="00122BE3"/>
    <w:rsid w:val="00137AB4"/>
    <w:rsid w:val="0015049A"/>
    <w:rsid w:val="00172204"/>
    <w:rsid w:val="001B21E9"/>
    <w:rsid w:val="001C4AB9"/>
    <w:rsid w:val="001C6D73"/>
    <w:rsid w:val="001D3B44"/>
    <w:rsid w:val="001E16B7"/>
    <w:rsid w:val="0020460F"/>
    <w:rsid w:val="00206DFF"/>
    <w:rsid w:val="00211C2C"/>
    <w:rsid w:val="00220080"/>
    <w:rsid w:val="0022791B"/>
    <w:rsid w:val="002334DE"/>
    <w:rsid w:val="002362E9"/>
    <w:rsid w:val="00270110"/>
    <w:rsid w:val="0028091F"/>
    <w:rsid w:val="002B0C11"/>
    <w:rsid w:val="002C29C4"/>
    <w:rsid w:val="002E0ADD"/>
    <w:rsid w:val="002F7360"/>
    <w:rsid w:val="00324FDA"/>
    <w:rsid w:val="0033359B"/>
    <w:rsid w:val="0034454A"/>
    <w:rsid w:val="003C27E5"/>
    <w:rsid w:val="0040670E"/>
    <w:rsid w:val="004109EB"/>
    <w:rsid w:val="004368C9"/>
    <w:rsid w:val="004D0641"/>
    <w:rsid w:val="004F0C63"/>
    <w:rsid w:val="00502AFD"/>
    <w:rsid w:val="00513697"/>
    <w:rsid w:val="005217AB"/>
    <w:rsid w:val="00531E46"/>
    <w:rsid w:val="00540A9D"/>
    <w:rsid w:val="0054420B"/>
    <w:rsid w:val="00586CDB"/>
    <w:rsid w:val="005B0B85"/>
    <w:rsid w:val="005C0840"/>
    <w:rsid w:val="005E6908"/>
    <w:rsid w:val="005F1897"/>
    <w:rsid w:val="005F3C97"/>
    <w:rsid w:val="006349DB"/>
    <w:rsid w:val="00640148"/>
    <w:rsid w:val="006627DD"/>
    <w:rsid w:val="006823F2"/>
    <w:rsid w:val="00694C76"/>
    <w:rsid w:val="006C297F"/>
    <w:rsid w:val="006D6252"/>
    <w:rsid w:val="006E490F"/>
    <w:rsid w:val="006F1D0C"/>
    <w:rsid w:val="00715EA6"/>
    <w:rsid w:val="007712C3"/>
    <w:rsid w:val="0077534F"/>
    <w:rsid w:val="007813B5"/>
    <w:rsid w:val="00786C84"/>
    <w:rsid w:val="0079188D"/>
    <w:rsid w:val="007A68B7"/>
    <w:rsid w:val="007D713B"/>
    <w:rsid w:val="007D7A7C"/>
    <w:rsid w:val="007E7B99"/>
    <w:rsid w:val="00800F1B"/>
    <w:rsid w:val="00821D98"/>
    <w:rsid w:val="00822F6E"/>
    <w:rsid w:val="008B7792"/>
    <w:rsid w:val="008C05FD"/>
    <w:rsid w:val="008C1164"/>
    <w:rsid w:val="008D4D5F"/>
    <w:rsid w:val="00915751"/>
    <w:rsid w:val="00922B9A"/>
    <w:rsid w:val="00936713"/>
    <w:rsid w:val="00951253"/>
    <w:rsid w:val="00980227"/>
    <w:rsid w:val="009A3D38"/>
    <w:rsid w:val="009C2C2D"/>
    <w:rsid w:val="009D6DAF"/>
    <w:rsid w:val="00A44003"/>
    <w:rsid w:val="00A55BC1"/>
    <w:rsid w:val="00A75FE4"/>
    <w:rsid w:val="00A847E4"/>
    <w:rsid w:val="00A96B00"/>
    <w:rsid w:val="00AC0711"/>
    <w:rsid w:val="00B0632F"/>
    <w:rsid w:val="00B12968"/>
    <w:rsid w:val="00B12F62"/>
    <w:rsid w:val="00B137CA"/>
    <w:rsid w:val="00B204D3"/>
    <w:rsid w:val="00B20DAA"/>
    <w:rsid w:val="00B22D18"/>
    <w:rsid w:val="00B23558"/>
    <w:rsid w:val="00B308CD"/>
    <w:rsid w:val="00B30D32"/>
    <w:rsid w:val="00B44564"/>
    <w:rsid w:val="00B54A47"/>
    <w:rsid w:val="00B975C9"/>
    <w:rsid w:val="00BA0E06"/>
    <w:rsid w:val="00BA1019"/>
    <w:rsid w:val="00BA746D"/>
    <w:rsid w:val="00BE13BA"/>
    <w:rsid w:val="00BF2542"/>
    <w:rsid w:val="00C24790"/>
    <w:rsid w:val="00C25F6C"/>
    <w:rsid w:val="00C2784F"/>
    <w:rsid w:val="00C31C07"/>
    <w:rsid w:val="00C41E0B"/>
    <w:rsid w:val="00C55E9E"/>
    <w:rsid w:val="00C906F2"/>
    <w:rsid w:val="00CA47D7"/>
    <w:rsid w:val="00CA4D0E"/>
    <w:rsid w:val="00CB4C77"/>
    <w:rsid w:val="00CC4013"/>
    <w:rsid w:val="00CC6C38"/>
    <w:rsid w:val="00CE562E"/>
    <w:rsid w:val="00D0592B"/>
    <w:rsid w:val="00D12E27"/>
    <w:rsid w:val="00D13EF1"/>
    <w:rsid w:val="00D44741"/>
    <w:rsid w:val="00D53BEF"/>
    <w:rsid w:val="00D53D45"/>
    <w:rsid w:val="00D57F8F"/>
    <w:rsid w:val="00D66B46"/>
    <w:rsid w:val="00D866F9"/>
    <w:rsid w:val="00D90524"/>
    <w:rsid w:val="00DA0A9D"/>
    <w:rsid w:val="00DC5FA0"/>
    <w:rsid w:val="00DD4611"/>
    <w:rsid w:val="00DE5751"/>
    <w:rsid w:val="00DF4CC0"/>
    <w:rsid w:val="00E30488"/>
    <w:rsid w:val="00E316E3"/>
    <w:rsid w:val="00E83CFE"/>
    <w:rsid w:val="00E94BB4"/>
    <w:rsid w:val="00EB07A7"/>
    <w:rsid w:val="00ED3BE8"/>
    <w:rsid w:val="00EE5206"/>
    <w:rsid w:val="00F074C8"/>
    <w:rsid w:val="00F266EB"/>
    <w:rsid w:val="00F42767"/>
    <w:rsid w:val="00F60FB5"/>
    <w:rsid w:val="00F6101A"/>
    <w:rsid w:val="00FD35D6"/>
    <w:rsid w:val="00FD66A6"/>
    <w:rsid w:val="00FD72A3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A98C-2794-407B-AC0F-FC2C52E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</dc:creator>
  <cp:lastModifiedBy>Шаповал</cp:lastModifiedBy>
  <cp:revision>8</cp:revision>
  <cp:lastPrinted>2018-03-30T08:20:00Z</cp:lastPrinted>
  <dcterms:created xsi:type="dcterms:W3CDTF">2018-05-15T16:57:00Z</dcterms:created>
  <dcterms:modified xsi:type="dcterms:W3CDTF">2021-04-13T13:14:00Z</dcterms:modified>
</cp:coreProperties>
</file>