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C" w:rsidRDefault="00DA780C">
      <w:pPr>
        <w:spacing w:after="0" w:line="239" w:lineRule="auto"/>
        <w:ind w:left="180" w:right="107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М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</w:t>
      </w:r>
      <w:r w:rsidRPr="0042504A">
        <w:rPr>
          <w:rFonts w:ascii="Times New Roman" w:hAnsi="Times New Roman"/>
          <w:b/>
          <w:color w:val="000000"/>
          <w:spacing w:val="3"/>
          <w:sz w:val="36"/>
          <w:szCs w:val="36"/>
        </w:rPr>
        <w:t>бюджетн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hAnsi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hAnsi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</w:t>
      </w:r>
      <w:r w:rsidRPr="0042504A">
        <w:rPr>
          <w:rFonts w:ascii="Times New Roman" w:hAnsi="Times New Roman"/>
          <w:b/>
          <w:color w:val="000000"/>
          <w:spacing w:val="1"/>
          <w:sz w:val="36"/>
          <w:szCs w:val="36"/>
        </w:rPr>
        <w:t>7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</w:t>
      </w: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A780C" w:rsidRDefault="00DA780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ОРТ</w:t>
      </w:r>
    </w:p>
    <w:p w:rsidR="00DA780C" w:rsidRDefault="00B13596" w:rsidP="0042504A">
      <w:pPr>
        <w:spacing w:after="0" w:line="240" w:lineRule="auto"/>
        <w:ind w:left="1529" w:right="239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pacing w:val="1"/>
          <w:sz w:val="44"/>
          <w:szCs w:val="44"/>
        </w:rPr>
        <w:t>1 СРЕДНЕЙ</w:t>
      </w:r>
      <w:r w:rsidR="00DA780C">
        <w:rPr>
          <w:rFonts w:ascii="Times New Roman" w:hAnsi="Times New Roman"/>
          <w:b/>
          <w:bCs/>
          <w:color w:val="000000"/>
          <w:sz w:val="44"/>
          <w:szCs w:val="44"/>
        </w:rPr>
        <w:t xml:space="preserve">  </w:t>
      </w:r>
      <w:r w:rsidR="00DA780C">
        <w:rPr>
          <w:rFonts w:ascii="Times New Roman" w:hAnsi="Times New Roman"/>
          <w:color w:val="000000"/>
          <w:sz w:val="44"/>
          <w:szCs w:val="44"/>
        </w:rPr>
        <w:t xml:space="preserve"> </w:t>
      </w:r>
      <w:r w:rsidR="00DA780C">
        <w:rPr>
          <w:rFonts w:ascii="Times New Roman" w:hAnsi="Times New Roman"/>
          <w:b/>
          <w:bCs/>
          <w:color w:val="000000"/>
          <w:sz w:val="44"/>
          <w:szCs w:val="44"/>
        </w:rPr>
        <w:t>ГР</w:t>
      </w:r>
      <w:r w:rsidR="00DA780C"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У</w:t>
      </w:r>
      <w:r w:rsidR="00DA780C"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 w:rsidR="00DA780C"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П</w:t>
      </w:r>
      <w:r w:rsidR="00DA780C">
        <w:rPr>
          <w:rFonts w:ascii="Times New Roman" w:hAnsi="Times New Roman"/>
          <w:b/>
          <w:bCs/>
          <w:color w:val="000000"/>
          <w:sz w:val="44"/>
          <w:szCs w:val="44"/>
        </w:rPr>
        <w:t>Ы</w:t>
      </w:r>
      <w:r w:rsidR="00DA780C">
        <w:rPr>
          <w:rFonts w:ascii="Times New Roman" w:hAnsi="Times New Roman"/>
          <w:color w:val="000000"/>
          <w:spacing w:val="489"/>
          <w:sz w:val="44"/>
          <w:szCs w:val="44"/>
        </w:rPr>
        <w:t xml:space="preserve">    </w:t>
      </w: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DA780C" w:rsidRPr="003C675C" w:rsidRDefault="007B30D7">
      <w:pPr>
        <w:spacing w:after="0" w:line="240" w:lineRule="auto"/>
        <w:ind w:left="1092" w:right="-20"/>
        <w:rPr>
          <w:rFonts w:ascii="Times New Roman" w:hAnsi="Times New Roman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40"/>
          <w:szCs w:val="40"/>
        </w:rPr>
        <w:t xml:space="preserve">                        </w:t>
      </w:r>
    </w:p>
    <w:p w:rsidR="00DA780C" w:rsidRDefault="00DA780C">
      <w:pPr>
        <w:sectPr w:rsidR="00DA780C">
          <w:type w:val="continuous"/>
          <w:pgSz w:w="11906" w:h="16838"/>
          <w:pgMar w:top="732" w:right="716" w:bottom="1134" w:left="1701" w:header="720" w:footer="720" w:gutter="0"/>
          <w:cols w:space="708"/>
        </w:sectPr>
      </w:pPr>
    </w:p>
    <w:p w:rsidR="00B13596" w:rsidRPr="00B13596" w:rsidRDefault="00B13596" w:rsidP="00B13596">
      <w:pPr>
        <w:spacing w:after="0" w:line="240" w:lineRule="auto"/>
        <w:ind w:left="107"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Осн</w:t>
      </w:r>
      <w:r w:rsidRPr="00B1359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а</w:t>
      </w:r>
      <w:r w:rsidRPr="00B1359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щ</w:t>
      </w:r>
      <w:r w:rsidRPr="00B1359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е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ние</w:t>
      </w:r>
      <w:r w:rsidRPr="00B1359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во</w:t>
      </w:r>
      <w:r w:rsidRPr="00B1359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Pr="00B1359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B1359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B1359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а</w:t>
      </w:r>
      <w:r w:rsidRPr="00B1359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ельн</w:t>
      </w:r>
      <w:r w:rsidRPr="00B1359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о</w:t>
      </w:r>
      <w:proofErr w:type="spellEnd"/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-образова</w:t>
      </w:r>
      <w:r w:rsidRPr="00B1359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ельно</w:t>
      </w:r>
      <w:r w:rsidRPr="00B13596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г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Pr="00B1359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Pr="00B1359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оце</w:t>
      </w:r>
      <w:r w:rsidRPr="00B1359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сс</w:t>
      </w:r>
      <w:r w:rsidRPr="00B13596">
        <w:rPr>
          <w:rFonts w:ascii="Times New Roman" w:hAnsi="Times New Roman"/>
          <w:b/>
          <w:bCs/>
          <w:color w:val="000000"/>
          <w:sz w:val="32"/>
          <w:szCs w:val="32"/>
        </w:rPr>
        <w:t>а</w:t>
      </w:r>
    </w:p>
    <w:p w:rsidR="00B13596" w:rsidRDefault="00B13596" w:rsidP="00B13596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8666"/>
        <w:gridCol w:w="1387"/>
      </w:tblGrid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52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вёдрышек с шариками (игры с водой)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A616A">
            <w:pPr>
              <w:spacing w:before="12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Домик с окошками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A616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деревянный для специй «Повар Плюшкин»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шар «Клоун»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шар «Медведь»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Вкладыши мягкие «Бабочка»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Коврик-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(четырёхцветный)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«Тигрёнок»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«Ботиночек»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паравозик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Кубики складные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шестицветный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9A2BE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9A2BE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мозаика «Ёжик»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Игрушка «Осьминог» с вкладышами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Мини-игра «Половинки»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игра «Чей домик?»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парных картинок «Мемо»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Пирамидки-конусы пластмассовые из 4-х колец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игры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Игры-вкладыши деревянные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продуктов «Кондитерские изделия» (самодельный)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из пластика (крупная)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средний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крупный деревянный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4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средний пластмассовый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мягких кубиков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пластмассовых кубиков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9335E3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Игра «На грибной полянке»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A8695A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9335E3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B8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A5B8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ктор деревянный 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ветной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9335E3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>Набор деревянных кирпичиков настольный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A8695A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8A5B89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Втулочки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геометрические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8A5B89">
            <w:pPr>
              <w:spacing w:before="14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Матрёшки сборные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4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 деревянные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Стаканчики-вкладыши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2E0100">
            <w:pPr>
              <w:spacing w:before="11" w:after="0" w:line="238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игрушек для игр с конструктором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E0100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крупная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6C3CFD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мелкая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6C3C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 с наполнителем (самодельный)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Сенсорный стол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«Шесть картинок»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игрушек заводных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«Рыболов»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E1018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E1018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F6969">
              <w:rPr>
                <w:rFonts w:ascii="Times New Roman" w:hAnsi="Times New Roman"/>
                <w:sz w:val="24"/>
                <w:szCs w:val="24"/>
              </w:rPr>
              <w:t>Игрушка-каталка Вини Пух с вкладышами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1F6969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1F6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Набор игрушек для игр с водой и песком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Лото «Картинка-предмет»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6A0E38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«Шесть картинок»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«Парочки»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Дидактические игры по сенсорному воспитанию (самодельные)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Дидакт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 xml:space="preserve">кие игры по 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723EBD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E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вит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ию (самодельные)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Настольно-печатная игра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«Найди окошечко»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Настольно-печатная игра «Цвет»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воды и песка                                              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Каталки деревянные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Каталки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Волчок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Игрушки резиновые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Игрушки мягкие (крупные и мелкие)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разноцветных шариков (деревянных)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Сенсорная подушечка (самодельная)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Кубик с окошками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 (объёмные)</w:t>
            </w:r>
          </w:p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780C" w:rsidRDefault="00DA780C">
      <w:pPr>
        <w:sectPr w:rsidR="00DA780C">
          <w:pgSz w:w="11906" w:h="16838"/>
          <w:pgMar w:top="720" w:right="610" w:bottom="1134" w:left="612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353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DA780C" w:rsidRDefault="00DA780C">
      <w:pPr>
        <w:spacing w:after="0" w:line="84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7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Комплект плоских фигур для демонстрации сказок (самодельный)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EB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5854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54EB">
              <w:rPr>
                <w:rFonts w:ascii="Times New Roman" w:hAnsi="Times New Roman"/>
                <w:sz w:val="24"/>
                <w:szCs w:val="24"/>
              </w:rPr>
              <w:t>абор настольного театра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Набор кукольного театра (</w:t>
            </w:r>
            <w:proofErr w:type="spellStart"/>
            <w:r w:rsidRPr="005854EB">
              <w:rPr>
                <w:rFonts w:ascii="Times New Roman" w:hAnsi="Times New Roman"/>
                <w:sz w:val="24"/>
                <w:szCs w:val="24"/>
              </w:rPr>
              <w:t>четырёхкомплектный</w:t>
            </w:r>
            <w:proofErr w:type="spellEnd"/>
            <w:r w:rsidRPr="005854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Комплект предметных картино</w:t>
            </w:r>
            <w:r w:rsidR="007B30D7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Комплект картинок для развития связной речи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«Предметы из сюжетов» </w:t>
            </w:r>
            <w:r w:rsidR="007B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0D7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Настольно-развивающая игра-лото.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DA780C" w:rsidRDefault="00DA780C" w:rsidP="00394C72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C412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C412D">
              <w:rPr>
                <w:rFonts w:ascii="Times New Roman" w:hAnsi="Times New Roman"/>
                <w:sz w:val="24"/>
                <w:szCs w:val="24"/>
              </w:rPr>
              <w:t xml:space="preserve">Мебель игровая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C412D" w:rsidRDefault="00DA780C" w:rsidP="00555739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2C41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780C" w:rsidRPr="007A7E17" w:rsidTr="00555739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рикма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«Доктор»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Коляски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Корзина-каталка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Машина-каталка большая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Велосипед трёхколёсный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Сундук с атрибутами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 в одежде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14 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Кукла-младенец в одежде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 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Пупсы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6373A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6373A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Тележки с геометрическими фигурками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домашнего обихода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(утюги)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85E91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85E91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кукольной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бор 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CA2C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ов (д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тских)</w:t>
            </w:r>
            <w:r w:rsidRPr="00CA2C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6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Авиатранспорт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CA2C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CA2C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чного 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12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CA2CC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, л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гков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A780C" w:rsidRPr="00CA2CCC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бор по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A2C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за р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Pr="00CA2C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Куклы-персонажи для игр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открыток «Мурманск»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A780C" w:rsidRDefault="00DA780C">
      <w:pPr>
        <w:sectPr w:rsidR="00DA780C">
          <w:pgSz w:w="11906" w:h="16838"/>
          <w:pgMar w:top="726" w:right="850" w:bottom="1134" w:left="1166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24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Набор 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рисов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маги для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B30D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B30D7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а цв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ая 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0D7"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Картон 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ветн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й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7B30D7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шь (6 цветов)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краски – гуашь (8 цветов)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сточка 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№5-2шт., №4-5шт., №3-10шт., №2-8шт., №1-2шт.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7B30D7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(большая)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для работы с пластилином (маленькая)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 для раздаточного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(круглый)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 для раздаточного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(большой)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Стаканчики для карандашей (кистей)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Набор восковых мелков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--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Точилка для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ар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ндаш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изо-деятельности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гляд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ый м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териал (иллюстрац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ры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,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сюж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о ска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Трафареты животных и птиц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Елка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ен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лочных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ше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м</w:t>
            </w:r>
            <w:r w:rsidRPr="002E753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зыкаль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2E753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ов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Набор погремушек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дио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ап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Магнитно-маркерная доска настенная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тск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 для чтен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о возрас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Набор музыкальных игрушек                   </w:t>
            </w:r>
            <w:r w:rsidR="002E7531"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A780C" w:rsidRPr="002E7531" w:rsidRDefault="00DA780C">
      <w:pPr>
        <w:sectPr w:rsidR="00DA780C" w:rsidRPr="002E7531">
          <w:pgSz w:w="11906" w:h="16838"/>
          <w:pgMar w:top="726" w:right="850" w:bottom="1134" w:left="612" w:header="720" w:footer="720" w:gutter="0"/>
          <w:cols w:space="708"/>
        </w:sectPr>
      </w:pPr>
      <w:r w:rsidRPr="002E7531">
        <w:t xml:space="preserve"> </w:t>
      </w:r>
    </w:p>
    <w:p w:rsidR="00DA780C" w:rsidRDefault="00DA780C">
      <w:pPr>
        <w:spacing w:after="0" w:line="240" w:lineRule="auto"/>
        <w:ind w:left="379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ИТИЕ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крупные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средние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мелкие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F53FD9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массажные мелкие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>Набор «Боулинг» мягкий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 xml:space="preserve">Набор «Боулинг»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пластмассовый крупный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>Набор «Боулинг» пластмассовый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83068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Канат средний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дорожки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FA4135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AA6D86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27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еброс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Набор пластмассовых шаров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Бассейн «Радуга» надувной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пластмассовые длинные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деревянные короткие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A0DE2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A0DE2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атри</w:t>
            </w:r>
            <w:r w:rsidRPr="001A0DE2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A0D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тов для орган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подв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ж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 xml:space="preserve">гр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A0DE2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1A0DE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>Кольца пластмассовые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>Модуль «Полоса препятствий»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 малый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Шведская стенка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7353E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30*120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мячей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3-х ярусная для спортинвентаря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94273">
              <w:rPr>
                <w:rFonts w:ascii="Times New Roman" w:hAnsi="Times New Roman"/>
                <w:sz w:val="24"/>
                <w:szCs w:val="24"/>
              </w:rPr>
              <w:t>Дуга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9427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«Физкультурный уголок»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</w:tbl>
    <w:p w:rsidR="00DA780C" w:rsidRPr="00957A76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796775">
      <w:pPr>
        <w:spacing w:after="0" w:line="240" w:lineRule="auto"/>
        <w:ind w:left="107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ectPr w:rsidR="00DA780C">
          <w:pgSz w:w="11906" w:h="16838"/>
          <w:pgMar w:top="726" w:right="850" w:bottom="1134" w:left="612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КОМНАТА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DA780C" w:rsidRPr="00F0317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етск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B55E29">
            <w:pPr>
              <w:spacing w:before="12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раздаточный маркированный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взрослый маркированный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Стеллаж игровой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«Уголок живой природы»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 и материалов к занятиям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хохломской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НЯ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Кровать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FC24A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литературы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A7E17" w:rsidRDefault="00DA780C"/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ркало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стенд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сушильный металлический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 сотрудников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 и материалов к занятиям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Тумба для уличных игрушек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дидактического материала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780C" w:rsidRDefault="00DA780C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Вешалка для полотенец сотрудников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горшков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Горшки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F52A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для мыт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 для замачивания игрушек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угловой для хозяйственного инвентаря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F52A3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</w:tbl>
    <w:p w:rsidR="00DA780C" w:rsidRDefault="00DA780C">
      <w:pPr>
        <w:sectPr w:rsidR="00DA780C">
          <w:pgSz w:w="11906" w:h="16838"/>
          <w:pgMar w:top="726" w:right="850" w:bottom="1134" w:left="612" w:header="720" w:footer="720" w:gutter="0"/>
          <w:cols w:space="708"/>
        </w:sectPr>
      </w:pPr>
    </w:p>
    <w:p w:rsidR="00DA780C" w:rsidRDefault="00DA780C" w:rsidP="00B1359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ИАЛ</w:t>
      </w:r>
    </w:p>
    <w:p w:rsidR="00DA780C" w:rsidRDefault="00DA780C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27575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«Курочка Ряба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«Колобок»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«Теремок»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«Репка»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«Колобок»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«Теремок»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«Репка»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«Животные. Домашние питомцы» Наглядно-дидактическое пособие.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«Деревенский дворик» Демонстрационный материал.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«Животные средней полосы» Наглядно-дидактическое пособие (3-7 лет)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«Окружающий мир. Овощи» Дидактический материал.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«Окружающий мир. Домашние животные» Дидактический материал.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дом»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«Расскажи про детский сад» Демонстрационный материал для занятий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DA780C" w:rsidRDefault="00DA780C" w:rsidP="00394C72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Воспитателями  группы)</w:t>
            </w:r>
            <w:proofErr w:type="gram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«Всё о здоровье»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пердвижка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«Режим дня в детском саду»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«Первые буквы»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«Роль семьи в воспитании ребёнка»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«Учим детей быть осторожными»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DA780C" w:rsidRDefault="00DA780C" w:rsidP="00394C72">
      <w:pPr>
        <w:spacing w:after="0" w:line="240" w:lineRule="auto"/>
        <w:ind w:left="4140"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A780C" w:rsidRPr="004C495F" w:rsidRDefault="00DA780C" w:rsidP="00394C72">
      <w:pPr>
        <w:spacing w:after="0" w:line="240" w:lineRule="auto"/>
        <w:ind w:left="4140"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Уч</w:t>
      </w:r>
      <w:r w:rsidRPr="004C495F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с</w:t>
      </w:r>
      <w:r w:rsidRPr="004C495F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т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ок</w:t>
      </w:r>
      <w:r w:rsidRPr="004C495F">
        <w:rPr>
          <w:rFonts w:ascii="Times New Roman" w:hAnsi="Times New Roman"/>
          <w:color w:val="000000"/>
          <w:spacing w:val="3"/>
          <w:sz w:val="32"/>
          <w:szCs w:val="32"/>
        </w:rPr>
        <w:t xml:space="preserve"> 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группы</w:t>
      </w:r>
    </w:p>
    <w:p w:rsidR="00DA780C" w:rsidRPr="004C495F" w:rsidRDefault="00DA780C" w:rsidP="00394C72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A780C" w:rsidRPr="004C495F" w:rsidRDefault="00DA780C" w:rsidP="00394C72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A780C" w:rsidRPr="004C495F" w:rsidRDefault="00DA780C" w:rsidP="00394C72">
      <w:pPr>
        <w:spacing w:after="12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DA780C" w:rsidRPr="004C495F" w:rsidTr="00555739">
        <w:trPr>
          <w:cantSplit/>
          <w:trHeight w:hRule="exact" w:val="2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4C495F" w:rsidTr="00555739">
        <w:trPr>
          <w:cantSplit/>
          <w:trHeight w:hRule="exact" w:val="2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40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4C495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Детский игровой комплекс «Кораблик»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40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4C495F">
              <w:rPr>
                <w:rFonts w:ascii="Times New Roman" w:hAnsi="Times New Roman"/>
                <w:color w:val="000000"/>
              </w:rPr>
              <w:t>есочный дворик «</w:t>
            </w:r>
            <w:r w:rsidRPr="004C495F">
              <w:rPr>
                <w:rFonts w:ascii="Times New Roman" w:hAnsi="Times New Roman"/>
                <w:color w:val="000000"/>
                <w:spacing w:val="-4"/>
              </w:rPr>
              <w:t xml:space="preserve"> Белоснежка</w:t>
            </w:r>
            <w:r w:rsidRPr="004C495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Игровая постройка «Автобус»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1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Скамейка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5.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Качели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       1 </w:t>
            </w:r>
          </w:p>
        </w:tc>
      </w:tr>
      <w:tr w:rsidR="00DA780C" w:rsidRPr="004C495F" w:rsidTr="00555739">
        <w:trPr>
          <w:cantSplit/>
          <w:trHeight w:hRule="exact" w:val="26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color w:val="000000"/>
              </w:rPr>
            </w:pPr>
            <w:r w:rsidRPr="004C495F">
              <w:rPr>
                <w:color w:val="000000"/>
              </w:rPr>
              <w:t xml:space="preserve">   6.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Лестница «Дуга»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       1</w:t>
            </w:r>
          </w:p>
        </w:tc>
      </w:tr>
    </w:tbl>
    <w:p w:rsidR="00DA780C" w:rsidRDefault="00DA780C">
      <w:pPr>
        <w:sectPr w:rsidR="00DA780C">
          <w:pgSz w:w="11906" w:h="16838"/>
          <w:pgMar w:top="726" w:right="850" w:bottom="804" w:left="612" w:header="720" w:footer="720" w:gutter="0"/>
          <w:cols w:space="708"/>
        </w:sectPr>
      </w:pPr>
    </w:p>
    <w:p w:rsidR="00DA780C" w:rsidRPr="00261203" w:rsidRDefault="00DA780C" w:rsidP="00394C72">
      <w:pPr>
        <w:spacing w:after="0" w:line="240" w:lineRule="auto"/>
        <w:ind w:right="-20"/>
      </w:pPr>
    </w:p>
    <w:sectPr w:rsidR="00DA780C" w:rsidRPr="00261203" w:rsidSect="004368C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8C9"/>
    <w:rsid w:val="00000DD1"/>
    <w:rsid w:val="000170C4"/>
    <w:rsid w:val="000171FD"/>
    <w:rsid w:val="00027575"/>
    <w:rsid w:val="000329D1"/>
    <w:rsid w:val="000437C5"/>
    <w:rsid w:val="0005547C"/>
    <w:rsid w:val="00056912"/>
    <w:rsid w:val="00062703"/>
    <w:rsid w:val="0006767D"/>
    <w:rsid w:val="000A555C"/>
    <w:rsid w:val="000B17B9"/>
    <w:rsid w:val="000C5A5A"/>
    <w:rsid w:val="000D49E1"/>
    <w:rsid w:val="000E3FCB"/>
    <w:rsid w:val="001268E4"/>
    <w:rsid w:val="001445E3"/>
    <w:rsid w:val="00157E7D"/>
    <w:rsid w:val="00165304"/>
    <w:rsid w:val="00176B99"/>
    <w:rsid w:val="001A0DE2"/>
    <w:rsid w:val="001C60EC"/>
    <w:rsid w:val="001D0355"/>
    <w:rsid w:val="001F6969"/>
    <w:rsid w:val="00207EF8"/>
    <w:rsid w:val="00261203"/>
    <w:rsid w:val="00275E2A"/>
    <w:rsid w:val="002A292E"/>
    <w:rsid w:val="002A6D05"/>
    <w:rsid w:val="002B0DDB"/>
    <w:rsid w:val="002C412D"/>
    <w:rsid w:val="002E0100"/>
    <w:rsid w:val="002E7531"/>
    <w:rsid w:val="002F6FFB"/>
    <w:rsid w:val="00311921"/>
    <w:rsid w:val="0031261C"/>
    <w:rsid w:val="00313B46"/>
    <w:rsid w:val="00320724"/>
    <w:rsid w:val="00331FF1"/>
    <w:rsid w:val="00335B9C"/>
    <w:rsid w:val="003413D7"/>
    <w:rsid w:val="00350EBE"/>
    <w:rsid w:val="00353C30"/>
    <w:rsid w:val="0036052A"/>
    <w:rsid w:val="003760B4"/>
    <w:rsid w:val="003803C8"/>
    <w:rsid w:val="00385822"/>
    <w:rsid w:val="00390CE8"/>
    <w:rsid w:val="00394C72"/>
    <w:rsid w:val="00395EC2"/>
    <w:rsid w:val="003968AF"/>
    <w:rsid w:val="003C2976"/>
    <w:rsid w:val="003C675C"/>
    <w:rsid w:val="003F6B5E"/>
    <w:rsid w:val="003F7378"/>
    <w:rsid w:val="004067E5"/>
    <w:rsid w:val="0042504A"/>
    <w:rsid w:val="00426291"/>
    <w:rsid w:val="004368C9"/>
    <w:rsid w:val="00441C45"/>
    <w:rsid w:val="0046230D"/>
    <w:rsid w:val="004734DD"/>
    <w:rsid w:val="0047618C"/>
    <w:rsid w:val="004B3073"/>
    <w:rsid w:val="004C495F"/>
    <w:rsid w:val="004E160F"/>
    <w:rsid w:val="0052109A"/>
    <w:rsid w:val="00524C78"/>
    <w:rsid w:val="00543D09"/>
    <w:rsid w:val="0055355A"/>
    <w:rsid w:val="00555739"/>
    <w:rsid w:val="00555CD3"/>
    <w:rsid w:val="005636F0"/>
    <w:rsid w:val="00575899"/>
    <w:rsid w:val="005854EB"/>
    <w:rsid w:val="00590292"/>
    <w:rsid w:val="00594273"/>
    <w:rsid w:val="005A1644"/>
    <w:rsid w:val="005A27BB"/>
    <w:rsid w:val="005C3649"/>
    <w:rsid w:val="00674873"/>
    <w:rsid w:val="0068412C"/>
    <w:rsid w:val="006901C0"/>
    <w:rsid w:val="006A0E38"/>
    <w:rsid w:val="006A0EA0"/>
    <w:rsid w:val="006C0590"/>
    <w:rsid w:val="006C3CFD"/>
    <w:rsid w:val="006E4582"/>
    <w:rsid w:val="007101F0"/>
    <w:rsid w:val="00723EBD"/>
    <w:rsid w:val="00725DF5"/>
    <w:rsid w:val="007349A0"/>
    <w:rsid w:val="0074157F"/>
    <w:rsid w:val="00766741"/>
    <w:rsid w:val="00786E0C"/>
    <w:rsid w:val="00796775"/>
    <w:rsid w:val="007A7E17"/>
    <w:rsid w:val="007B30D7"/>
    <w:rsid w:val="007C37C7"/>
    <w:rsid w:val="007E1018"/>
    <w:rsid w:val="007E2E8E"/>
    <w:rsid w:val="007F52A3"/>
    <w:rsid w:val="00821F55"/>
    <w:rsid w:val="00826971"/>
    <w:rsid w:val="00853135"/>
    <w:rsid w:val="008853BC"/>
    <w:rsid w:val="008A5B89"/>
    <w:rsid w:val="008C24A7"/>
    <w:rsid w:val="008D2C04"/>
    <w:rsid w:val="00902A21"/>
    <w:rsid w:val="0090427F"/>
    <w:rsid w:val="00932E6E"/>
    <w:rsid w:val="009335E3"/>
    <w:rsid w:val="009371F4"/>
    <w:rsid w:val="00954FF7"/>
    <w:rsid w:val="0095781C"/>
    <w:rsid w:val="00957A76"/>
    <w:rsid w:val="0096373A"/>
    <w:rsid w:val="009A1A35"/>
    <w:rsid w:val="009A2BE6"/>
    <w:rsid w:val="009A3429"/>
    <w:rsid w:val="009A5F94"/>
    <w:rsid w:val="009D7925"/>
    <w:rsid w:val="009F6C35"/>
    <w:rsid w:val="00A02135"/>
    <w:rsid w:val="00A25FF2"/>
    <w:rsid w:val="00A417A8"/>
    <w:rsid w:val="00A53608"/>
    <w:rsid w:val="00A80A4A"/>
    <w:rsid w:val="00A8695A"/>
    <w:rsid w:val="00A97E0D"/>
    <w:rsid w:val="00AA4405"/>
    <w:rsid w:val="00AA5FAE"/>
    <w:rsid w:val="00AA6D86"/>
    <w:rsid w:val="00AB5C3E"/>
    <w:rsid w:val="00AD10EF"/>
    <w:rsid w:val="00AD21C4"/>
    <w:rsid w:val="00AF35F9"/>
    <w:rsid w:val="00B04202"/>
    <w:rsid w:val="00B056D0"/>
    <w:rsid w:val="00B13596"/>
    <w:rsid w:val="00B273CD"/>
    <w:rsid w:val="00B35547"/>
    <w:rsid w:val="00B47143"/>
    <w:rsid w:val="00B54046"/>
    <w:rsid w:val="00B55E29"/>
    <w:rsid w:val="00B65FF9"/>
    <w:rsid w:val="00B83068"/>
    <w:rsid w:val="00BA0616"/>
    <w:rsid w:val="00BA0E06"/>
    <w:rsid w:val="00BE6C2A"/>
    <w:rsid w:val="00C271B4"/>
    <w:rsid w:val="00C33BCA"/>
    <w:rsid w:val="00C3514F"/>
    <w:rsid w:val="00C40ED5"/>
    <w:rsid w:val="00C62F8A"/>
    <w:rsid w:val="00C73A67"/>
    <w:rsid w:val="00C75BA4"/>
    <w:rsid w:val="00C85711"/>
    <w:rsid w:val="00C85D28"/>
    <w:rsid w:val="00CA2CCC"/>
    <w:rsid w:val="00CA616A"/>
    <w:rsid w:val="00D573DA"/>
    <w:rsid w:val="00D81B0F"/>
    <w:rsid w:val="00D8539B"/>
    <w:rsid w:val="00DA780C"/>
    <w:rsid w:val="00DE091C"/>
    <w:rsid w:val="00E03678"/>
    <w:rsid w:val="00E15639"/>
    <w:rsid w:val="00E23C3C"/>
    <w:rsid w:val="00E2450B"/>
    <w:rsid w:val="00E53750"/>
    <w:rsid w:val="00E64B96"/>
    <w:rsid w:val="00E90FFC"/>
    <w:rsid w:val="00EA6450"/>
    <w:rsid w:val="00ED1827"/>
    <w:rsid w:val="00ED187C"/>
    <w:rsid w:val="00EE2E9E"/>
    <w:rsid w:val="00EE6691"/>
    <w:rsid w:val="00EF4E0F"/>
    <w:rsid w:val="00F03171"/>
    <w:rsid w:val="00F03BDE"/>
    <w:rsid w:val="00F162DC"/>
    <w:rsid w:val="00F27AAB"/>
    <w:rsid w:val="00F35465"/>
    <w:rsid w:val="00F50B3C"/>
    <w:rsid w:val="00F53229"/>
    <w:rsid w:val="00F53FD9"/>
    <w:rsid w:val="00F63551"/>
    <w:rsid w:val="00F63919"/>
    <w:rsid w:val="00F66DD3"/>
    <w:rsid w:val="00F7353E"/>
    <w:rsid w:val="00F85DCF"/>
    <w:rsid w:val="00F85E91"/>
    <w:rsid w:val="00F935A6"/>
    <w:rsid w:val="00FA1203"/>
    <w:rsid w:val="00FA4135"/>
    <w:rsid w:val="00FB762D"/>
    <w:rsid w:val="00FC24AA"/>
    <w:rsid w:val="00FD1B5F"/>
    <w:rsid w:val="00FE2449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Шаповал</cp:lastModifiedBy>
  <cp:revision>38</cp:revision>
  <dcterms:created xsi:type="dcterms:W3CDTF">2018-03-30T07:42:00Z</dcterms:created>
  <dcterms:modified xsi:type="dcterms:W3CDTF">2021-04-13T13:15:00Z</dcterms:modified>
</cp:coreProperties>
</file>