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C9" w:rsidRDefault="00BA0E06">
      <w:pPr>
        <w:spacing w:after="0" w:line="239" w:lineRule="auto"/>
        <w:ind w:left="180" w:right="107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="007977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бюджетное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ьное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рманска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7977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72</w:t>
      </w: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BA0E06">
      <w:pPr>
        <w:spacing w:after="0" w:line="240" w:lineRule="auto"/>
        <w:ind w:left="3140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ОРТ</w:t>
      </w:r>
    </w:p>
    <w:p w:rsidR="004368C9" w:rsidRDefault="00797763" w:rsidP="00797763">
      <w:pPr>
        <w:spacing w:after="0" w:line="240" w:lineRule="auto"/>
        <w:ind w:left="1529" w:right="2396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СРЕДНЕЙ </w:t>
      </w:r>
      <w:r w:rsidR="00BA0E0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ГР</w:t>
      </w:r>
      <w:r w:rsidR="00BA0E06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У</w:t>
      </w:r>
      <w:r w:rsidR="00BA0E0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</w:t>
      </w:r>
      <w:r w:rsidR="00BA0E06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П</w:t>
      </w:r>
      <w:r w:rsidR="00BA0E0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Ы</w:t>
      </w:r>
      <w:r w:rsidR="00BA0E06">
        <w:rPr>
          <w:rFonts w:ascii="Times New Roman" w:eastAsia="Times New Roman" w:hAnsi="Times New Roman" w:cs="Times New Roman"/>
          <w:color w:val="000000"/>
          <w:spacing w:val="489"/>
          <w:sz w:val="44"/>
          <w:szCs w:val="44"/>
        </w:rPr>
        <w:t xml:space="preserve"> </w:t>
      </w: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ectPr w:rsidR="004368C9">
          <w:type w:val="continuous"/>
          <w:pgSz w:w="11906" w:h="16838"/>
          <w:pgMar w:top="732" w:right="716" w:bottom="1134" w:left="1701" w:header="720" w:footer="720" w:gutter="0"/>
          <w:cols w:space="708"/>
        </w:sectPr>
      </w:pPr>
      <w:bookmarkStart w:id="0" w:name="_GoBack"/>
      <w:bookmarkEnd w:id="0"/>
    </w:p>
    <w:p w:rsidR="004368C9" w:rsidRDefault="00BA0E06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8666"/>
        <w:gridCol w:w="1387"/>
      </w:tblGrid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5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ляжи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97763" w:rsidP="000761C3">
            <w:pPr>
              <w:spacing w:before="11" w:after="0" w:line="238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97763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97763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геометрических фигур ( круги, квадраты, прямоугольники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треугольники)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 w:rsidP="000761C3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9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10к.</w:t>
            </w:r>
          </w:p>
        </w:tc>
      </w:tr>
      <w:tr w:rsidR="004368C9">
        <w:trPr>
          <w:cantSplit/>
          <w:trHeight w:hRule="exact" w:val="288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97763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9776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 w:rsidP="000761C3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97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9776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9776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пластика с основой со штырьками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 w:rsidP="000761C3">
            <w:pPr>
              <w:spacing w:before="11" w:after="0" w:line="238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-картина « Гуси лебеди»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 w:rsidP="000761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из серии «Учись играя»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 w:rsidP="000761C3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5к.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игры</w:t>
            </w:r>
            <w:r w:rsidR="00E4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Во саду ли в огороде» </w:t>
            </w:r>
            <w:proofErr w:type="gramStart"/>
            <w:r w:rsidR="00E4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E4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где, что растёт)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 w:rsidP="000761C3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0761C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 Фигуры и формы. Ассоциации»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1к.</w:t>
            </w:r>
          </w:p>
        </w:tc>
      </w:tr>
      <w:tr w:rsidR="004368C9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Черепашки»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 w:rsidP="00E44800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домино « Что из чего»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Домино Домашние животные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Настенный календарь природы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Счётные палочки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6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4" w:after="0" w:line="236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4к.</w:t>
            </w:r>
          </w:p>
        </w:tc>
      </w:tr>
      <w:tr w:rsidR="004368C9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деревянный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E44800" w:rsidP="00E44800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1к.</w:t>
            </w:r>
          </w:p>
        </w:tc>
      </w:tr>
      <w:tr w:rsidR="0045648D" w:rsidTr="0045648D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Домино Цветы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1к.</w:t>
            </w:r>
          </w:p>
        </w:tc>
      </w:tr>
      <w:tr w:rsidR="0045648D" w:rsidTr="0045648D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48D" w:rsidTr="0045648D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48D" w:rsidTr="0045648D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CD170E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CD170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48D" w:rsidTr="0045648D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48D" w:rsidRDefault="0045648D" w:rsidP="0045648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68C9" w:rsidRDefault="004368C9">
      <w:pPr>
        <w:sectPr w:rsidR="004368C9">
          <w:pgSz w:w="11906" w:h="16838"/>
          <w:pgMar w:top="720" w:right="610" w:bottom="1134" w:left="612" w:header="720" w:footer="720" w:gutter="0"/>
          <w:cols w:space="708"/>
        </w:sectPr>
      </w:pPr>
    </w:p>
    <w:p w:rsidR="004368C9" w:rsidRDefault="00BA0E06" w:rsidP="00F52F7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 w:rsidP="00F52F7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F5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Азбука в картинках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52F7D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Грузовые, легковые автомобили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52F7D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68C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52F7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одна в одежде по цвету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52F7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ладенец в одежде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52F7D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52F7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 для кукол деревянный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52F7D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детской посуды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модуль « Кухня» с плитой и аксессуарами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о Мурманске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368C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фигурок Дикие животные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фигурок Домашние животные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5648D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68C9" w:rsidRDefault="004368C9">
      <w:pPr>
        <w:sectPr w:rsidR="004368C9">
          <w:pgSz w:w="11906" w:h="16838"/>
          <w:pgMar w:top="726" w:right="850" w:bottom="1134" w:left="612" w:header="720" w:footer="720" w:gutter="0"/>
          <w:cols w:space="708"/>
        </w:sectPr>
      </w:pPr>
    </w:p>
    <w:p w:rsidR="004368C9" w:rsidRDefault="00BA0E06">
      <w:pPr>
        <w:spacing w:after="0" w:line="240" w:lineRule="auto"/>
        <w:ind w:left="24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рисования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цветная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2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368C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цветной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цветные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- гуашь по 100 мл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 w:rsidP="001C7367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4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Кисточка № 3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Кисточка № 5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Ёмкости для воды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68C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ножницы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арандаш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Клей ПВА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8C9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 восковые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4" w:after="0" w:line="236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акварельные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C7367">
            <w:pPr>
              <w:spacing w:before="14" w:after="0" w:line="238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трафаретов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Раскраски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Ёлка искусственная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ёлочных игрушек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 w:rsidP="00B9355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A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литература для чтения по возрасту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68C9" w:rsidRDefault="004368C9">
      <w:pPr>
        <w:sectPr w:rsidR="004368C9">
          <w:pgSz w:w="11906" w:h="16838"/>
          <w:pgMar w:top="726" w:right="850" w:bottom="1134" w:left="612" w:header="720" w:footer="720" w:gutter="0"/>
          <w:cols w:space="708"/>
        </w:sect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BA0E06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ППЕ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4368C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68C9" w:rsidRDefault="004368C9">
      <w:pPr>
        <w:sectPr w:rsidR="004368C9">
          <w:pgSz w:w="11906" w:h="16838"/>
          <w:pgMar w:top="726" w:right="850" w:bottom="1134" w:left="612" w:header="720" w:footer="720" w:gutter="0"/>
          <w:cols w:space="708"/>
        </w:sectPr>
      </w:pPr>
    </w:p>
    <w:p w:rsidR="004368C9" w:rsidRDefault="00BA0E06">
      <w:pPr>
        <w:spacing w:after="0" w:line="240" w:lineRule="auto"/>
        <w:ind w:left="3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детский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2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8C9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 детская для организации уголков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9355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мягкой мебели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диван, 2 кресла)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93554" w:rsidRDefault="00B93554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68C9" w:rsidRDefault="00BA0E06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8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8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8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05D60">
            <w:pPr>
              <w:spacing w:before="11" w:after="0" w:line="238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Кровати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05D60" w:rsidP="00705D60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25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05D60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705D60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68C9" w:rsidRDefault="004368C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BA0E06">
      <w:pPr>
        <w:spacing w:after="0" w:line="240" w:lineRule="auto"/>
        <w:ind w:left="45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3"/>
      </w:tblGrid>
      <w:tr w:rsidR="004368C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368C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856EF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68C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856EF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уголок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856EF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68C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856EF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для оформления детского творчества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856EF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856EF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 мытья игрушек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856EF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8C9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856EF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 замачивания игрушек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856EF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68C9" w:rsidRDefault="004368C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BA0E06">
      <w:pPr>
        <w:spacing w:after="0" w:line="240" w:lineRule="auto"/>
        <w:ind w:left="3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ТУАЛЕТНАЯ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маркирован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68C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для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енец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40772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68C9" w:rsidRDefault="004368C9">
      <w:pPr>
        <w:sectPr w:rsidR="004368C9">
          <w:pgSz w:w="11906" w:h="16838"/>
          <w:pgMar w:top="726" w:right="850" w:bottom="1134" w:left="612" w:header="720" w:footer="720" w:gutter="0"/>
          <w:cols w:space="708"/>
        </w:sectPr>
      </w:pPr>
    </w:p>
    <w:p w:rsidR="004368C9" w:rsidRDefault="00BA0E06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</w:p>
    <w:p w:rsidR="004368C9" w:rsidRDefault="004368C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BA0E06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4077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демонстрационных картинок « Круглый год»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40772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40772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из жизни диких животных. Бурый медведь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40772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Картины из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диких животных. Заяц беляк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AF5C8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из 4 плакатов « Животный и птицы»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Tr="00AF5C8F">
        <w:trPr>
          <w:cantSplit/>
          <w:trHeight w:hRule="exact" w:val="3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AF5C8F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из плакатов. Транспорт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AF5C8F" w:rsidP="00AF5C8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Демонстрационные картины « Добро пожаловать в экологию»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68C9" w:rsidRDefault="004368C9">
      <w:pPr>
        <w:sectPr w:rsidR="004368C9">
          <w:pgSz w:w="11906" w:h="16838"/>
          <w:pgMar w:top="726" w:right="850" w:bottom="804" w:left="612" w:header="720" w:footer="720" w:gutter="0"/>
          <w:cols w:space="708"/>
        </w:sectPr>
      </w:pPr>
    </w:p>
    <w:p w:rsidR="004368C9" w:rsidRDefault="004368C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BA0E06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8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8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8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Tr="0083431D">
        <w:trPr>
          <w:cantSplit/>
          <w:trHeight w:hRule="exact" w:val="45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66949">
            <w:pPr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безопасности дорожного движения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68C9" w:rsidRDefault="004368C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68C9" w:rsidRDefault="00BA0E06">
      <w:pPr>
        <w:spacing w:after="0" w:line="240" w:lineRule="auto"/>
        <w:ind w:left="414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группы</w:t>
      </w: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8"/>
        <w:gridCol w:w="1099"/>
      </w:tblGrid>
      <w:tr w:rsidR="004368C9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AF5C8F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368C9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5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 w:rsidP="00AF5C8F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ца 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5" w:after="0" w:line="236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368C9">
        <w:trPr>
          <w:cantSplit/>
          <w:trHeight w:hRule="exact" w:val="2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Крытая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6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368C9">
        <w:trPr>
          <w:cantSplit/>
          <w:trHeight w:hRule="exact" w:val="2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/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AF5C8F">
            <w:r>
              <w:t xml:space="preserve">  Круглый стол с круглой скамейкой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AF5C8F">
            <w:r>
              <w:t xml:space="preserve">          1</w:t>
            </w:r>
          </w:p>
        </w:tc>
      </w:tr>
    </w:tbl>
    <w:p w:rsidR="00F935A6" w:rsidRDefault="00F935A6"/>
    <w:p w:rsidR="00266949" w:rsidRDefault="00266949"/>
    <w:p w:rsidR="00266949" w:rsidRDefault="00266949">
      <w:pPr>
        <w:rPr>
          <w:rFonts w:ascii="Times New Roman" w:hAnsi="Times New Roman" w:cs="Times New Roman"/>
          <w:b/>
          <w:sz w:val="24"/>
          <w:szCs w:val="24"/>
        </w:rPr>
      </w:pPr>
      <w:r w:rsidRPr="00266949">
        <w:rPr>
          <w:rFonts w:ascii="Times New Roman" w:hAnsi="Times New Roman" w:cs="Times New Roman"/>
          <w:b/>
          <w:sz w:val="24"/>
          <w:szCs w:val="24"/>
        </w:rPr>
        <w:t>Оснащение воспитательно-образовательного процесса</w:t>
      </w:r>
    </w:p>
    <w:p w:rsidR="00266949" w:rsidRDefault="00266949" w:rsidP="00266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75"/>
        <w:gridCol w:w="9072"/>
        <w:gridCol w:w="993"/>
      </w:tblGrid>
      <w:tr w:rsidR="00266949" w:rsidTr="00D80657">
        <w:trPr>
          <w:trHeight w:val="70"/>
        </w:trPr>
        <w:tc>
          <w:tcPr>
            <w:tcW w:w="675" w:type="dxa"/>
          </w:tcPr>
          <w:p w:rsidR="00266949" w:rsidRDefault="00D80657" w:rsidP="0026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266949" w:rsidRDefault="00266949" w:rsidP="0026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66949" w:rsidRDefault="00D80657" w:rsidP="0026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66949" w:rsidTr="00D80657">
        <w:tc>
          <w:tcPr>
            <w:tcW w:w="675" w:type="dxa"/>
          </w:tcPr>
          <w:p w:rsidR="00266949" w:rsidRDefault="00D80657" w:rsidP="0026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66949" w:rsidRPr="00D80657" w:rsidRDefault="00D80657" w:rsidP="00D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-тематическое планирование к программе « От рождения до школы»: Средняя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лет) под ред.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993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49" w:rsidTr="00D80657">
        <w:tc>
          <w:tcPr>
            <w:tcW w:w="675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266949" w:rsidRDefault="00D80657" w:rsidP="00D8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Математика в детском саду: Средняя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 лет)</w:t>
            </w:r>
          </w:p>
        </w:tc>
        <w:tc>
          <w:tcPr>
            <w:tcW w:w="993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49" w:rsidTr="00D80657">
        <w:tc>
          <w:tcPr>
            <w:tcW w:w="675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266949" w:rsidRPr="00D80657" w:rsidRDefault="00D80657" w:rsidP="00D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 Основы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для оформления родительских уголков в ДОО: Средняя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 лет)</w:t>
            </w:r>
          </w:p>
        </w:tc>
        <w:tc>
          <w:tcPr>
            <w:tcW w:w="993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49" w:rsidTr="00D80657">
        <w:tc>
          <w:tcPr>
            <w:tcW w:w="675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66949" w:rsidRPr="00D80657" w:rsidRDefault="00D80657" w:rsidP="00D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 Н. Парциальная программа « Юный эколог»: Средняя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4-5лет)</w:t>
            </w:r>
          </w:p>
        </w:tc>
        <w:tc>
          <w:tcPr>
            <w:tcW w:w="993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49" w:rsidTr="00D80657">
        <w:tc>
          <w:tcPr>
            <w:tcW w:w="675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266949" w:rsidRPr="00D80657" w:rsidRDefault="00D80657" w:rsidP="00D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окружением: Средняя группа</w:t>
            </w:r>
          </w:p>
        </w:tc>
        <w:tc>
          <w:tcPr>
            <w:tcW w:w="993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49" w:rsidTr="00D80657">
        <w:tc>
          <w:tcPr>
            <w:tcW w:w="675" w:type="dxa"/>
          </w:tcPr>
          <w:p w:rsidR="00266949" w:rsidRPr="00D80657" w:rsidRDefault="00D80657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266949" w:rsidRPr="00D80657" w:rsidRDefault="0083431D" w:rsidP="00D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редняя группа ( 4-5 лет)</w:t>
            </w:r>
          </w:p>
        </w:tc>
        <w:tc>
          <w:tcPr>
            <w:tcW w:w="993" w:type="dxa"/>
          </w:tcPr>
          <w:p w:rsidR="00266949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49" w:rsidTr="00D80657">
        <w:tc>
          <w:tcPr>
            <w:tcW w:w="675" w:type="dxa"/>
          </w:tcPr>
          <w:p w:rsidR="00266949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266949" w:rsidRPr="0083431D" w:rsidRDefault="0083431D" w:rsidP="008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 Ф. Развитие игровой деятельности: Средняя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4-5лет)</w:t>
            </w:r>
          </w:p>
        </w:tc>
        <w:tc>
          <w:tcPr>
            <w:tcW w:w="993" w:type="dxa"/>
          </w:tcPr>
          <w:p w:rsidR="00266949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49" w:rsidTr="00D80657">
        <w:tc>
          <w:tcPr>
            <w:tcW w:w="675" w:type="dxa"/>
          </w:tcPr>
          <w:p w:rsidR="00266949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266949" w:rsidRPr="0083431D" w:rsidRDefault="0083431D" w:rsidP="008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саду: Средняя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 лет)</w:t>
            </w:r>
          </w:p>
        </w:tc>
        <w:tc>
          <w:tcPr>
            <w:tcW w:w="993" w:type="dxa"/>
          </w:tcPr>
          <w:p w:rsidR="00266949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49" w:rsidTr="00D80657">
        <w:tc>
          <w:tcPr>
            <w:tcW w:w="675" w:type="dxa"/>
          </w:tcPr>
          <w:p w:rsidR="00266949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266949" w:rsidRPr="0083431D" w:rsidRDefault="0083431D" w:rsidP="008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материала: Средняя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 лет)</w:t>
            </w:r>
          </w:p>
        </w:tc>
        <w:tc>
          <w:tcPr>
            <w:tcW w:w="993" w:type="dxa"/>
          </w:tcPr>
          <w:p w:rsidR="00266949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49" w:rsidTr="00D80657">
        <w:tc>
          <w:tcPr>
            <w:tcW w:w="675" w:type="dxa"/>
          </w:tcPr>
          <w:p w:rsidR="00266949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4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66949" w:rsidRPr="0083431D" w:rsidRDefault="0083431D" w:rsidP="008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представлений: Средняя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 лет)</w:t>
            </w:r>
          </w:p>
        </w:tc>
        <w:tc>
          <w:tcPr>
            <w:tcW w:w="993" w:type="dxa"/>
          </w:tcPr>
          <w:p w:rsidR="00266949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31D" w:rsidTr="00D80657">
        <w:tc>
          <w:tcPr>
            <w:tcW w:w="675" w:type="dxa"/>
          </w:tcPr>
          <w:p w:rsid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83431D" w:rsidRDefault="0083431D" w:rsidP="0083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 С. Изобразительная деятельность в детском саду: Средняя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4-5 лет)</w:t>
            </w:r>
          </w:p>
        </w:tc>
        <w:tc>
          <w:tcPr>
            <w:tcW w:w="993" w:type="dxa"/>
          </w:tcPr>
          <w:p w:rsidR="0083431D" w:rsidRPr="0083431D" w:rsidRDefault="0083431D" w:rsidP="0026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6949" w:rsidRPr="00266949" w:rsidRDefault="00266949" w:rsidP="00266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6949" w:rsidRPr="00266949" w:rsidSect="004368C9">
      <w:pgSz w:w="11906" w:h="16838"/>
      <w:pgMar w:top="720" w:right="850" w:bottom="1134" w:left="6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68C9"/>
    <w:rsid w:val="000761C3"/>
    <w:rsid w:val="00117E1F"/>
    <w:rsid w:val="001510BA"/>
    <w:rsid w:val="00194532"/>
    <w:rsid w:val="001C7367"/>
    <w:rsid w:val="00266949"/>
    <w:rsid w:val="004368C9"/>
    <w:rsid w:val="00440772"/>
    <w:rsid w:val="0045648D"/>
    <w:rsid w:val="0045717C"/>
    <w:rsid w:val="00467894"/>
    <w:rsid w:val="004734DD"/>
    <w:rsid w:val="00705D60"/>
    <w:rsid w:val="00797763"/>
    <w:rsid w:val="0083431D"/>
    <w:rsid w:val="008B0C46"/>
    <w:rsid w:val="009856EF"/>
    <w:rsid w:val="00AF56C6"/>
    <w:rsid w:val="00AF5C8F"/>
    <w:rsid w:val="00B93554"/>
    <w:rsid w:val="00BA0E06"/>
    <w:rsid w:val="00BC3FBB"/>
    <w:rsid w:val="00C50B4F"/>
    <w:rsid w:val="00CF3573"/>
    <w:rsid w:val="00D80657"/>
    <w:rsid w:val="00E44800"/>
    <w:rsid w:val="00F52F7D"/>
    <w:rsid w:val="00F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00"/>
    <w:pPr>
      <w:ind w:left="720"/>
      <w:contextualSpacing/>
    </w:pPr>
  </w:style>
  <w:style w:type="table" w:styleId="a4">
    <w:name w:val="Table Grid"/>
    <w:basedOn w:val="a1"/>
    <w:uiPriority w:val="59"/>
    <w:rsid w:val="0026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Шаповал</cp:lastModifiedBy>
  <cp:revision>7</cp:revision>
  <dcterms:created xsi:type="dcterms:W3CDTF">2018-05-14T21:41:00Z</dcterms:created>
  <dcterms:modified xsi:type="dcterms:W3CDTF">2021-04-13T13:16:00Z</dcterms:modified>
</cp:coreProperties>
</file>