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0C" w:rsidRDefault="00DA780C">
      <w:pPr>
        <w:spacing w:after="0" w:line="239" w:lineRule="auto"/>
        <w:ind w:left="180" w:right="1075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М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ниц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па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</w:t>
      </w:r>
      <w:r w:rsidRPr="0042504A">
        <w:rPr>
          <w:rFonts w:ascii="Times New Roman" w:hAnsi="Times New Roman"/>
          <w:b/>
          <w:color w:val="000000"/>
          <w:spacing w:val="3"/>
          <w:sz w:val="36"/>
          <w:szCs w:val="36"/>
        </w:rPr>
        <w:t>бюджетн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ш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ко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ьное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ова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ел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ьн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чре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ден</w:t>
      </w:r>
      <w:r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г.</w:t>
      </w:r>
      <w:r>
        <w:rPr>
          <w:rFonts w:ascii="Times New Roman" w:hAnsi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рманска</w:t>
      </w:r>
      <w:r>
        <w:rPr>
          <w:rFonts w:ascii="Times New Roman" w:hAnsi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№</w:t>
      </w: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</w:t>
      </w:r>
      <w:r w:rsidRPr="0042504A">
        <w:rPr>
          <w:rFonts w:ascii="Times New Roman" w:hAnsi="Times New Roman"/>
          <w:b/>
          <w:color w:val="000000"/>
          <w:spacing w:val="1"/>
          <w:sz w:val="36"/>
          <w:szCs w:val="36"/>
        </w:rPr>
        <w:t>7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2</w:t>
      </w: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3C675C" w:rsidRDefault="003C675C" w:rsidP="0042504A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3C675C" w:rsidRDefault="003C675C" w:rsidP="0042504A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3C675C" w:rsidRDefault="003C675C" w:rsidP="0042504A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A780C" w:rsidRDefault="00DA780C" w:rsidP="0042504A">
      <w:pPr>
        <w:spacing w:after="0" w:line="240" w:lineRule="auto"/>
        <w:ind w:left="3140" w:right="-20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44"/>
          <w:szCs w:val="4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44"/>
          <w:szCs w:val="44"/>
        </w:rPr>
        <w:t>П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ОРТ</w:t>
      </w:r>
    </w:p>
    <w:p w:rsidR="00DA780C" w:rsidRDefault="00DA780C" w:rsidP="0042504A">
      <w:pPr>
        <w:spacing w:after="0" w:line="240" w:lineRule="auto"/>
        <w:ind w:left="1529" w:right="239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42504A">
        <w:rPr>
          <w:rFonts w:ascii="Times New Roman" w:hAnsi="Times New Roman"/>
          <w:b/>
          <w:color w:val="000000"/>
          <w:spacing w:val="1"/>
          <w:sz w:val="44"/>
          <w:szCs w:val="44"/>
        </w:rPr>
        <w:t>3 ЯСЕЛЬН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ОЙ  </w:t>
      </w:r>
      <w:r>
        <w:rPr>
          <w:rFonts w:ascii="Times New Roman" w:hAnsi="Times New Roman"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ГР</w:t>
      </w:r>
      <w:r>
        <w:rPr>
          <w:rFonts w:ascii="Times New Roman" w:hAnsi="Times New Roman"/>
          <w:b/>
          <w:bCs/>
          <w:color w:val="000000"/>
          <w:spacing w:val="1"/>
          <w:sz w:val="44"/>
          <w:szCs w:val="44"/>
        </w:rPr>
        <w:t>У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44"/>
          <w:szCs w:val="44"/>
        </w:rPr>
        <w:t>П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Ы</w:t>
      </w:r>
      <w:r>
        <w:rPr>
          <w:rFonts w:ascii="Times New Roman" w:hAnsi="Times New Roman"/>
          <w:color w:val="000000"/>
          <w:spacing w:val="489"/>
          <w:sz w:val="44"/>
          <w:szCs w:val="44"/>
        </w:rPr>
        <w:t xml:space="preserve">    </w:t>
      </w:r>
    </w:p>
    <w:p w:rsidR="00DA780C" w:rsidRDefault="00DA780C" w:rsidP="0042504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A780C" w:rsidRDefault="00DA780C" w:rsidP="0042504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A780C" w:rsidRDefault="00DA780C" w:rsidP="0042504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97" w:line="240" w:lineRule="exact"/>
        <w:rPr>
          <w:rFonts w:ascii="Times New Roman" w:hAnsi="Times New Roman"/>
          <w:sz w:val="24"/>
          <w:szCs w:val="24"/>
        </w:rPr>
      </w:pPr>
    </w:p>
    <w:p w:rsidR="003C675C" w:rsidRDefault="003C675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C675C" w:rsidRDefault="003C675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3C675C" w:rsidRDefault="003C675C">
      <w:pPr>
        <w:spacing w:after="0" w:line="240" w:lineRule="auto"/>
        <w:ind w:left="1092" w:right="-20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DA780C" w:rsidRDefault="00DA780C">
      <w:pPr>
        <w:sectPr w:rsidR="00DA780C">
          <w:type w:val="continuous"/>
          <w:pgSz w:w="11906" w:h="16838"/>
          <w:pgMar w:top="732" w:right="716" w:bottom="1134" w:left="1701" w:header="720" w:footer="720" w:gutter="0"/>
          <w:cols w:space="708"/>
        </w:sectPr>
      </w:pPr>
    </w:p>
    <w:p w:rsidR="00DA780C" w:rsidRDefault="00DA780C">
      <w:pPr>
        <w:spacing w:after="0" w:line="240" w:lineRule="auto"/>
        <w:ind w:left="29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АВАТЕ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8666"/>
        <w:gridCol w:w="1387"/>
      </w:tblGrid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52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ляжи ф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вёдрышек с шариками (игры с водой)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A616A">
            <w:pPr>
              <w:spacing w:before="12" w:after="0" w:line="238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Домик с окошками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A616A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деревянный для специй «Повар Плюшкин»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Логический шар «Клоун»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Логический шар «Медведь»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Вкладыши мягкие «Бабочка»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Коврик-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(четырёхцветный)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Шнуровочница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«Тигрёнок»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Шнуровочница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«Ботиночек»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паравозик</w:t>
            </w:r>
            <w:proofErr w:type="spell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Кубики складные «Собери картинку»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шестицветный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9A2BE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живот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6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9A2BE6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 дом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мозаика «Ёжик»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2109A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Игрушка «Осьминог» с вкладышами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F6FFB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Мини-игра «Половинки»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F6FFB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Развивающая игра «Чей домик?»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F6FFB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парных картинок «Мемо»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F6FFB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«Собери картинку»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35B9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Пирамидки-конусы пластмассовые из 4-х колец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35B9C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Развивающие игры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35B9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8A5B89">
              <w:rPr>
                <w:rFonts w:ascii="Times New Roman" w:hAnsi="Times New Roman"/>
                <w:sz w:val="24"/>
                <w:szCs w:val="24"/>
              </w:rPr>
              <w:t xml:space="preserve">Игры-вкладыши деревянные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 w:rsidP="00335B9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продуктов «Кондитерские изделия» (самодельный)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AA4405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Мозаика из пластика (крупная)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AA4405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средний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AA4405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крупный деревянный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62F8A">
            <w:pPr>
              <w:spacing w:before="14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средний пластмассовый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62F8A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мягких кубиков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62F8A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мелких пластмассовых кубиков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C62F8A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23EBD" w:rsidRDefault="00DA780C" w:rsidP="009335E3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23EBD">
              <w:rPr>
                <w:rFonts w:ascii="Times New Roman" w:hAnsi="Times New Roman"/>
                <w:sz w:val="24"/>
                <w:szCs w:val="24"/>
              </w:rPr>
              <w:t>Игра «На грибной полянке»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23EBD" w:rsidRDefault="00DA780C" w:rsidP="00A8695A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 w:rsidP="009335E3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8A5B89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B8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>ст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A5B8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 xml:space="preserve">ктор деревянный </w:t>
            </w:r>
            <w:r w:rsidRPr="008A5B8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A5B89">
              <w:rPr>
                <w:rFonts w:ascii="Times New Roman" w:hAnsi="Times New Roman"/>
                <w:sz w:val="24"/>
                <w:szCs w:val="24"/>
              </w:rPr>
              <w:t xml:space="preserve">ветной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 w:rsidP="009335E3">
            <w:pPr>
              <w:spacing w:before="11" w:after="0" w:line="238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8A5B8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8A5B89">
              <w:rPr>
                <w:rFonts w:ascii="Times New Roman" w:hAnsi="Times New Roman"/>
                <w:sz w:val="24"/>
                <w:szCs w:val="24"/>
              </w:rPr>
              <w:t>Набор деревянных кирпичиков настольный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8A5B89" w:rsidRDefault="00DA780C" w:rsidP="00A8695A">
            <w:pPr>
              <w:spacing w:before="11" w:after="0" w:line="238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Шнуровочница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8A5B89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Втулочки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геометрические пластмассовые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8A5B89">
            <w:pPr>
              <w:spacing w:before="14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Матрёшки сборные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13B46">
            <w:pPr>
              <w:spacing w:before="11" w:after="0" w:line="238" w:lineRule="auto"/>
              <w:ind w:left="4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Пирамидки деревянные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13B46">
            <w:pPr>
              <w:spacing w:before="11" w:after="0" w:line="238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Пирамидки пластмассовые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313B46">
            <w:pPr>
              <w:spacing w:before="11" w:after="0" w:line="238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C3CFD">
              <w:rPr>
                <w:rFonts w:ascii="Times New Roman" w:hAnsi="Times New Roman"/>
                <w:sz w:val="24"/>
                <w:szCs w:val="24"/>
              </w:rPr>
              <w:t>Стаканчики-вкладыши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2E0100">
            <w:pPr>
              <w:spacing w:before="11" w:after="0" w:line="238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 w:rsidRPr="006C3CFD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мелких игрушек для игр с конструктором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E0100">
            <w:pPr>
              <w:spacing w:before="11" w:after="0" w:line="238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Мозаика крупная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6C3CFD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Мозаика мелкая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6C3CFD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бассейн с наполнителем (самодельный)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1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Сенсорный стол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1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«Шесть картинок»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игрушек заводных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C3514F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«Рыболов»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E1018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E1018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A780C" w:rsidRPr="006A0E38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F6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F6969">
              <w:rPr>
                <w:rFonts w:ascii="Times New Roman" w:hAnsi="Times New Roman"/>
                <w:sz w:val="24"/>
                <w:szCs w:val="24"/>
              </w:rPr>
              <w:t>Игрушка-каталка Вини Пух с вкладышами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F6969" w:rsidRDefault="00DA780C" w:rsidP="001F6969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1F6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6A0E38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Набор игрушек для игр с водой и песком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1" w:after="0" w:line="238" w:lineRule="auto"/>
              <w:ind w:left="5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6A0E38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BE6C2A">
              <w:rPr>
                <w:rFonts w:ascii="Times New Roman" w:hAnsi="Times New Roman"/>
                <w:sz w:val="24"/>
                <w:szCs w:val="24"/>
              </w:rPr>
              <w:t>Лото «Картинка-предмет»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6A0E38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«Шесть картинок»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 «Парочки»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BE6C2A">
              <w:rPr>
                <w:rFonts w:ascii="Times New Roman" w:hAnsi="Times New Roman"/>
                <w:sz w:val="24"/>
                <w:szCs w:val="24"/>
              </w:rPr>
              <w:t>Дидактические игры по сенсорному воспитанию (самодельные)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E6C2A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BE6C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23EBD" w:rsidRDefault="00DA780C" w:rsidP="00C3514F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23EBD">
              <w:rPr>
                <w:rFonts w:ascii="Times New Roman" w:hAnsi="Times New Roman"/>
                <w:sz w:val="24"/>
                <w:szCs w:val="24"/>
              </w:rPr>
              <w:t>Дидакт</w:t>
            </w:r>
            <w:r w:rsidRPr="00723EB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че</w:t>
            </w:r>
            <w:r w:rsidRPr="00723EB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 xml:space="preserve">кие игры по </w:t>
            </w:r>
            <w:r w:rsidRPr="00723EB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23EB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723EB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723EBD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EB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р</w:t>
            </w:r>
            <w:r w:rsidRPr="00723EB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з</w:t>
            </w:r>
            <w:r w:rsidRPr="00723EBD">
              <w:rPr>
                <w:rFonts w:ascii="Times New Roman" w:hAnsi="Times New Roman"/>
                <w:spacing w:val="1"/>
                <w:sz w:val="24"/>
                <w:szCs w:val="24"/>
              </w:rPr>
              <w:t>вит</w:t>
            </w:r>
            <w:r w:rsidRPr="00723EBD">
              <w:rPr>
                <w:rFonts w:ascii="Times New Roman" w:hAnsi="Times New Roman"/>
                <w:sz w:val="24"/>
                <w:szCs w:val="24"/>
              </w:rPr>
              <w:t>ию (самодельные)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23EBD" w:rsidRDefault="00DA780C" w:rsidP="00C3514F">
            <w:pPr>
              <w:spacing w:before="14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723E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Настольно-печатная игра «Собери картинку»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«Найди окошечко»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Настольно-печатная игра «Цвет»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B30D7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воды и песка                                              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Каталки деревянные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Каталки пластмассовые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Волчок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Игрушки резиновые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A0616" w:rsidRDefault="00DA780C">
            <w:pPr>
              <w:spacing w:before="14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61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Игрушки мягкие (крупные и мелкие)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разноцветных шариков (деревянных)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171FD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Сенсорная подушечка (самодельная)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171FD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171FD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Кубик с окошками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171FD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игрушки (объёмные)</w:t>
            </w:r>
          </w:p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6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780C" w:rsidRDefault="00DA780C">
      <w:pPr>
        <w:sectPr w:rsidR="00DA780C">
          <w:pgSz w:w="11906" w:h="16838"/>
          <w:pgMar w:top="720" w:right="610" w:bottom="1134" w:left="612" w:header="720" w:footer="720" w:gutter="0"/>
          <w:cols w:space="708"/>
        </w:sectPr>
      </w:pPr>
    </w:p>
    <w:p w:rsidR="00DA780C" w:rsidRDefault="00DA780C">
      <w:pPr>
        <w:spacing w:after="0" w:line="240" w:lineRule="auto"/>
        <w:ind w:left="353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</w:p>
    <w:p w:rsidR="00DA780C" w:rsidRDefault="00DA780C">
      <w:pPr>
        <w:spacing w:after="0" w:line="84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7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Комплект плоских фигур для демонстрации сказок (самодельный)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4EB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5854E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Ширма настольная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54EB">
              <w:rPr>
                <w:rFonts w:ascii="Times New Roman" w:hAnsi="Times New Roman"/>
                <w:sz w:val="24"/>
                <w:szCs w:val="24"/>
              </w:rPr>
              <w:t>абор настольного театра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Набор кукольного театра (</w:t>
            </w:r>
            <w:proofErr w:type="spellStart"/>
            <w:r w:rsidRPr="005854EB">
              <w:rPr>
                <w:rFonts w:ascii="Times New Roman" w:hAnsi="Times New Roman"/>
                <w:sz w:val="24"/>
                <w:szCs w:val="24"/>
              </w:rPr>
              <w:t>четырёхкомплектный</w:t>
            </w:r>
            <w:proofErr w:type="spellEnd"/>
            <w:r w:rsidRPr="005854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854EB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585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Комплект предметных картино</w:t>
            </w:r>
            <w:r w:rsidR="007B30D7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 w:rsidP="007B30D7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 xml:space="preserve">Комплект картинок для развития связной речи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4" w:after="0" w:line="238" w:lineRule="auto"/>
              <w:ind w:left="561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B30D7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«Предметы из сюжетов» </w:t>
            </w:r>
            <w:r w:rsidR="007B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30D7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0D7" w:rsidRDefault="007B30D7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0D7" w:rsidRDefault="007B30D7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Настольно-развивающая игра-лото.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30D7" w:rsidRDefault="007B30D7">
            <w:pPr>
              <w:spacing w:before="12" w:after="0" w:line="238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208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DA780C" w:rsidRDefault="00DA780C" w:rsidP="00394C72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Игровой 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C412D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C412D">
              <w:rPr>
                <w:rFonts w:ascii="Times New Roman" w:hAnsi="Times New Roman"/>
                <w:sz w:val="24"/>
                <w:szCs w:val="24"/>
              </w:rPr>
              <w:t xml:space="preserve">Мебель игровая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C412D" w:rsidRDefault="00DA780C" w:rsidP="00555739">
            <w:pPr>
              <w:spacing w:before="11" w:after="0" w:line="238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 w:rsidRPr="002C41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780C" w:rsidRPr="007A7E17" w:rsidTr="00555739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ролевой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рикма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ролевой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«Доктор»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Коляски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Корзина-каталка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Машина-каталка большая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Велосипед трёхколёсный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57E7D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Сундук с атрибутами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Кукла в одежде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14 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Кукла-младенец в одежде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4 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Пупсы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6373A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6373A" w:rsidRDefault="00DA780C" w:rsidP="00555739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Тележки с геометрическими фигурками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57E7D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домашнего обихода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(утюги)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F85E91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F85E91" w:rsidRDefault="00DA780C" w:rsidP="00555739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 w:rsidTr="00555739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кукольной посуды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4" w:after="0" w:line="236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бор и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CA2C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ов (д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тских)</w:t>
            </w:r>
            <w:r w:rsidRPr="00CA2CC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4" w:after="0" w:line="236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Авиатранспорт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CA2CC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CA2CC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аши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зл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чного 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12</w:t>
            </w:r>
          </w:p>
        </w:tc>
      </w:tr>
      <w:tr w:rsidR="00DA780C" w:rsidRPr="00CA2CCC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CA2CC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, л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гков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омобили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A780C" w:rsidRPr="00CA2CCC" w:rsidTr="00555739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бор по</w:t>
            </w:r>
            <w:r w:rsidRPr="00CA2C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A2CC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A2C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A2CC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за р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CA2CC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A2C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  <w:r w:rsidRPr="00CA2CC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CA2CCC" w:rsidRDefault="00DA780C" w:rsidP="00555739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Куклы-персонажи для игр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открыток «Мурманск»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A780C" w:rsidRDefault="00DA780C">
      <w:pPr>
        <w:sectPr w:rsidR="00DA780C">
          <w:pgSz w:w="11906" w:h="16838"/>
          <w:pgMar w:top="726" w:right="850" w:bottom="1134" w:left="1166" w:header="720" w:footer="720" w:gutter="0"/>
          <w:cols w:space="708"/>
        </w:sectPr>
      </w:pPr>
    </w:p>
    <w:p w:rsidR="00DA780C" w:rsidRDefault="00DA780C">
      <w:pPr>
        <w:spacing w:after="0" w:line="240" w:lineRule="auto"/>
        <w:ind w:left="244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Х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ЭСТЕТИЧЕС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Набор 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рисов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маги для 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 w:rsidP="007B30D7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7B30D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B30D7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а цв</w:t>
            </w:r>
            <w:r w:rsidRPr="007B30D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т</w:t>
            </w:r>
            <w:r w:rsidRPr="007B30D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 xml:space="preserve">ая                                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0D7" w:rsidRPr="007B30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 w:rsidP="007B30D7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 xml:space="preserve">Картон </w:t>
            </w:r>
            <w:r w:rsidRPr="007B30D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>ветн</w:t>
            </w:r>
            <w:r w:rsidRPr="007B30D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 xml:space="preserve">й                               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7B30D7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шь (6 цветов)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 краски – гуашь (8 цветов)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К</w:t>
            </w:r>
            <w:r w:rsidRPr="007B30D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B30D7">
              <w:rPr>
                <w:rFonts w:ascii="Times New Roman" w:hAnsi="Times New Roman"/>
                <w:sz w:val="24"/>
                <w:szCs w:val="24"/>
              </w:rPr>
              <w:t xml:space="preserve">сточка </w:t>
            </w:r>
            <w:r w:rsidRPr="007B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№5-2шт., №4-5шт., №3-10шт., №2-8шт., №1-2шт.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B30D7" w:rsidRDefault="007B30D7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7B30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вайка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для работы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(большая)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 для работы с пластилином (маленькая)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Поднос для раздаточного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 (круглый)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Поднос для раздаточного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териала (большой)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6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6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Стаканчики для карандашей (кистей)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6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ндаш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7B30D7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Набор восковых мелков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 --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Точилка для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ар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ндаш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Комплект демонстрационного материала по изо-деятельности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0171FD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гляд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ый м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териал (иллюстрац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ры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,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0171FD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A780C" w:rsidRPr="002E7531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0171FD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сюж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тн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х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рт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о ска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0171FD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Трафареты животных и птиц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Елка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2E753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ен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лочных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г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E7531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ше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бор </w:t>
            </w:r>
            <w:r w:rsidRPr="002E7531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м</w:t>
            </w:r>
            <w:r w:rsidRPr="002E753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зыкаль</w:t>
            </w:r>
            <w:r w:rsidRPr="002E75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2E753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2E753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мен</w:t>
            </w:r>
            <w:r w:rsidRPr="002E753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ов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Набор погремушек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4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2E7531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дио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ап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Магнитно-маркерная доска настенная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тск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а для чтен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о возрас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A780C" w:rsidRPr="002E753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Набор музыкальных игрушек                   </w:t>
            </w:r>
            <w:r w:rsidR="002E7531"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E75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A780C" w:rsidRPr="002E7531" w:rsidRDefault="00DA780C">
      <w:pPr>
        <w:sectPr w:rsidR="00DA780C" w:rsidRPr="002E7531">
          <w:pgSz w:w="11906" w:h="16838"/>
          <w:pgMar w:top="726" w:right="850" w:bottom="1134" w:left="612" w:header="720" w:footer="720" w:gutter="0"/>
          <w:cols w:space="708"/>
        </w:sectPr>
      </w:pPr>
      <w:r w:rsidRPr="002E7531">
        <w:t xml:space="preserve"> </w:t>
      </w:r>
    </w:p>
    <w:p w:rsidR="00DA780C" w:rsidRDefault="00DA780C">
      <w:pPr>
        <w:spacing w:after="0" w:line="240" w:lineRule="auto"/>
        <w:ind w:left="379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ФИЗИЧЕС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ИТИЕ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Мячи резиновые крупные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A780C" w:rsidRDefault="00DA780C" w:rsidP="00E5375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Мячи резиновые средние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Мячи резиновые мелкие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F53FD9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массажные мелкие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A97E0D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43D09">
              <w:rPr>
                <w:rFonts w:ascii="Times New Roman" w:hAnsi="Times New Roman"/>
                <w:sz w:val="24"/>
                <w:szCs w:val="24"/>
              </w:rPr>
              <w:t>Набор «Боулинг» мягкий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A97E0D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43D09">
              <w:rPr>
                <w:rFonts w:ascii="Times New Roman" w:hAnsi="Times New Roman"/>
                <w:sz w:val="24"/>
                <w:szCs w:val="24"/>
              </w:rPr>
              <w:t xml:space="preserve">Набор «Боулинг» </w:t>
            </w:r>
            <w:r>
              <w:rPr>
                <w:rFonts w:ascii="Times New Roman" w:hAnsi="Times New Roman"/>
                <w:sz w:val="24"/>
                <w:szCs w:val="24"/>
              </w:rPr>
              <w:t>пластмассовый крупный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A97E0D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E53750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43D09">
              <w:rPr>
                <w:rFonts w:ascii="Times New Roman" w:hAnsi="Times New Roman"/>
                <w:sz w:val="24"/>
                <w:szCs w:val="24"/>
              </w:rPr>
              <w:t>Набор «Боулинг» пластмассовый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мелкий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43D09" w:rsidRDefault="00DA780C" w:rsidP="00A97E0D">
            <w:pPr>
              <w:spacing w:before="14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43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Скакалки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B83068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Канат средний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дорожки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C3514F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FA4135">
            <w:pPr>
              <w:spacing w:before="14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AA6D86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27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еброс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4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C3CFD">
              <w:rPr>
                <w:rFonts w:ascii="Times New Roman" w:hAnsi="Times New Roman"/>
                <w:sz w:val="24"/>
                <w:szCs w:val="24"/>
              </w:rPr>
              <w:t>Набор пластмассовых шаров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4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6C3CFD">
              <w:rPr>
                <w:rFonts w:ascii="Times New Roman" w:hAnsi="Times New Roman"/>
                <w:sz w:val="24"/>
                <w:szCs w:val="24"/>
              </w:rPr>
              <w:t>Бассейн «Радуга» надувной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6C3CFD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пластмассовые длинные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деревянные короткие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A0DE2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A0DE2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1A0D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атри</w:t>
            </w:r>
            <w:r w:rsidRPr="001A0DE2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1A0DE2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тов для орган</w:t>
            </w:r>
            <w:r w:rsidRPr="001A0DE2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DE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ии</w:t>
            </w:r>
            <w:r w:rsidRPr="001A0D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подв</w:t>
            </w:r>
            <w:r w:rsidRPr="001A0DE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ж</w:t>
            </w:r>
            <w:r w:rsidRPr="001A0DE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A0D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1A0DE2">
              <w:rPr>
                <w:rFonts w:ascii="Times New Roman" w:hAnsi="Times New Roman"/>
                <w:sz w:val="24"/>
                <w:szCs w:val="24"/>
              </w:rPr>
              <w:t xml:space="preserve">гр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A0DE2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1A0DE2"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57E7D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E7D">
              <w:rPr>
                <w:rFonts w:ascii="Times New Roman" w:hAnsi="Times New Roman"/>
                <w:color w:val="000000"/>
                <w:sz w:val="24"/>
                <w:szCs w:val="24"/>
              </w:rPr>
              <w:t>Кольца пластмассовые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157E7D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4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957A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A76">
              <w:rPr>
                <w:rFonts w:ascii="Times New Roman" w:hAnsi="Times New Roman"/>
                <w:color w:val="000000"/>
                <w:sz w:val="24"/>
                <w:szCs w:val="24"/>
              </w:rPr>
              <w:t>Модуль «Полоса препятствий»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 малый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957A76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Шведская стенка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F7353E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 30*120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 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 для мячей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 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 3-х ярусная для спортинвентаря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 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594273">
              <w:rPr>
                <w:rFonts w:ascii="Times New Roman" w:hAnsi="Times New Roman"/>
                <w:sz w:val="24"/>
                <w:szCs w:val="24"/>
              </w:rPr>
              <w:t>Дуга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94273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DA780C" w:rsidRPr="00957A76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E53750">
            <w:pPr>
              <w:spacing w:before="11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«Физкультурный уголок»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594273" w:rsidRDefault="00DA780C" w:rsidP="00E53750">
            <w:pPr>
              <w:spacing w:before="11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</w:tbl>
    <w:p w:rsidR="00DA780C" w:rsidRPr="00957A76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796775">
      <w:pPr>
        <w:spacing w:after="0" w:line="240" w:lineRule="auto"/>
        <w:ind w:left="107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ТЕХНИЧЕС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ППЕ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1"/>
      </w:tblGrid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4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Магнитофон 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ectPr w:rsidR="00DA780C">
          <w:pgSz w:w="11906" w:h="16838"/>
          <w:pgMar w:top="726" w:right="850" w:bottom="1134" w:left="612" w:header="720" w:footer="720" w:gutter="0"/>
          <w:cols w:space="708"/>
        </w:sect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ППОВАЯ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КОМНАТА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детский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DA780C" w:rsidRPr="00F03171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>
            <w:pPr>
              <w:spacing w:before="12" w:after="0" w:line="238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531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E75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етск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й</w:t>
            </w:r>
            <w:r w:rsidRPr="002E75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рк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E753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E75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7531"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2E7531" w:rsidRDefault="00DA780C" w:rsidP="00B55E29">
            <w:pPr>
              <w:spacing w:before="12" w:after="0" w:line="238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75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E7531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DA780C" w:rsidRPr="007A7E17">
        <w:trPr>
          <w:cantSplit/>
          <w:trHeight w:hRule="exact"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раздаточный маркированный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 взрослый маркированный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посуды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 навесной для посуды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Стеллаж игровой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 «Уголок живой природы»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Полка книжная навесная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игровых пособий и материалов к занятиям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хохломской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472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СПАЛ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НЯ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8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8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8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Кровать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19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FC24AA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игровых пособий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 навесной для литературы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5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Облучатель бактерицидный настенный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A780C" w:rsidRDefault="00DA780C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A780C" w:rsidRDefault="00DA780C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A780C" w:rsidRDefault="00DA780C">
      <w:pPr>
        <w:spacing w:after="0" w:line="240" w:lineRule="auto"/>
        <w:ind w:left="452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3"/>
      </w:tblGrid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7A7E17" w:rsidRDefault="00DA780C"/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детск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тская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ркало 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Выставочный стенд дет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сушильный металлический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одежды сотрудников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игровых пособий и материалов к занятиям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Тумба для уличных игрушек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 навесной для дидактического материала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780C" w:rsidRDefault="00DA780C">
      <w:pPr>
        <w:spacing w:after="42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>
      <w:pPr>
        <w:spacing w:after="0" w:line="240" w:lineRule="auto"/>
        <w:ind w:left="390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ТУАЛЕТНАЯ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АТА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Шкафчик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 маркирован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 для поло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енец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Вешалка для полотенец сотрудников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5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для горшков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Горшки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F52A3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для мыт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Таз для замачивания игрушек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D49E1">
            <w:pPr>
              <w:spacing w:before="14" w:after="0" w:line="238" w:lineRule="auto"/>
              <w:ind w:left="1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угловой для хозяйственного инвентаря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7F52A3">
            <w:pPr>
              <w:spacing w:before="14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</w:t>
            </w:r>
          </w:p>
        </w:tc>
      </w:tr>
    </w:tbl>
    <w:p w:rsidR="00DA780C" w:rsidRDefault="00DA780C">
      <w:pPr>
        <w:sectPr w:rsidR="00DA780C">
          <w:pgSz w:w="11906" w:h="16838"/>
          <w:pgMar w:top="726" w:right="850" w:bottom="1134" w:left="612" w:header="720" w:footer="720" w:gutter="0"/>
          <w:cols w:space="708"/>
        </w:sectPr>
      </w:pPr>
    </w:p>
    <w:p w:rsidR="00DA780C" w:rsidRDefault="00DA780C">
      <w:pPr>
        <w:spacing w:after="0" w:line="240" w:lineRule="auto"/>
        <w:ind w:left="239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НАГ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-ДЕМО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ИАЛ</w:t>
      </w:r>
    </w:p>
    <w:p w:rsidR="00DA780C" w:rsidRDefault="00DA780C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DA780C" w:rsidRDefault="00DA780C">
      <w:pPr>
        <w:spacing w:after="0" w:line="240" w:lineRule="auto"/>
        <w:ind w:left="10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DA780C" w:rsidRDefault="00DA780C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6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027575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«Курочка Ряба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«Колобок» Наглядно-дидактическое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4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«Теремок» Наглядно-дидактическое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«Репка» Наглядно-дидактическое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 w:rsidP="00207EF8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«Колобок» Демонстрационный материал для ознакомления детей с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итературой – русскими народными сказками.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«Теремок» Демонстрационный материал для ознакомления детей с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итературой – русскими народными сказками.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«Репка» Демонстрационный материал для ознакомления детей с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итературой – русскими народными сказками.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«Животные. Домашние питомцы» Наглядно-дидактическое пособие.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«Деревенский дворик» Демонстрационный материал.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531">
              <w:rPr>
                <w:rFonts w:ascii="Times New Roman" w:hAnsi="Times New Roman"/>
                <w:sz w:val="24"/>
                <w:szCs w:val="24"/>
              </w:rPr>
              <w:t>«Животные средней полосы» Наглядно-дидактическое пособие (3-7 лет)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«Окружающий мир. Овощи» Дидактический материал.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«Окружающий мир. Домашние животные» Дидактический материал.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>
        <w:trPr>
          <w:cantSplit/>
          <w:trHeight w:hRule="exact" w:val="28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дом» Наглядно-дидактическое пособие. Рассказы по картинкам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80C" w:rsidRPr="007A7E17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«Расскажи про детский сад» Демонстрационный материал для занятий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 w:rsidP="00394C7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80C" w:rsidRDefault="00DA780C" w:rsidP="00394C72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DA780C" w:rsidRDefault="00DA780C" w:rsidP="00394C72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DA780C" w:rsidRPr="007A7E17" w:rsidTr="00555739">
        <w:trPr>
          <w:cantSplit/>
          <w:trHeight w:hRule="exact" w:val="28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8" w:after="0" w:line="233" w:lineRule="auto"/>
              <w:ind w:left="16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8" w:after="0" w:line="233" w:lineRule="auto"/>
              <w:ind w:left="30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8" w:after="0" w:line="233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роди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Воспитателями  группы)</w:t>
            </w:r>
            <w:proofErr w:type="gramEnd"/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– передвижка «Всё о здоровье»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пердвижка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«Режим дня в детском саду»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 «Первые буквы»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 «Роль семьи в воспитании ребёнка»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8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780C" w:rsidRPr="007A7E17" w:rsidTr="00555739">
        <w:trPr>
          <w:cantSplit/>
          <w:trHeight w:hRule="exact" w:val="2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39" w:lineRule="auto"/>
              <w:ind w:left="108" w:right="9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– передвижка «Учим детей быть осторожными»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Default="00DA780C" w:rsidP="00555739">
            <w:pPr>
              <w:spacing w:before="11" w:after="0" w:line="240" w:lineRule="auto"/>
              <w:ind w:left="5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A780C" w:rsidRDefault="00DA780C" w:rsidP="00394C72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DA780C" w:rsidRDefault="00DA780C" w:rsidP="00394C72">
      <w:pPr>
        <w:spacing w:after="0" w:line="240" w:lineRule="auto"/>
        <w:ind w:left="4140" w:right="-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A780C" w:rsidRPr="004C495F" w:rsidRDefault="00DA780C" w:rsidP="00394C72">
      <w:pPr>
        <w:spacing w:after="0" w:line="240" w:lineRule="auto"/>
        <w:ind w:left="4140"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C495F">
        <w:rPr>
          <w:rFonts w:ascii="Times New Roman" w:hAnsi="Times New Roman"/>
          <w:b/>
          <w:bCs/>
          <w:color w:val="000000"/>
          <w:sz w:val="32"/>
          <w:szCs w:val="32"/>
        </w:rPr>
        <w:t>Уч</w:t>
      </w:r>
      <w:r w:rsidRPr="004C495F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а</w:t>
      </w:r>
      <w:r w:rsidRPr="004C495F">
        <w:rPr>
          <w:rFonts w:ascii="Times New Roman" w:hAnsi="Times New Roman"/>
          <w:b/>
          <w:bCs/>
          <w:color w:val="000000"/>
          <w:sz w:val="32"/>
          <w:szCs w:val="32"/>
        </w:rPr>
        <w:t>с</w:t>
      </w:r>
      <w:r w:rsidRPr="004C495F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т</w:t>
      </w:r>
      <w:r w:rsidRPr="004C495F">
        <w:rPr>
          <w:rFonts w:ascii="Times New Roman" w:hAnsi="Times New Roman"/>
          <w:b/>
          <w:bCs/>
          <w:color w:val="000000"/>
          <w:sz w:val="32"/>
          <w:szCs w:val="32"/>
        </w:rPr>
        <w:t>ок</w:t>
      </w:r>
      <w:r w:rsidRPr="004C495F">
        <w:rPr>
          <w:rFonts w:ascii="Times New Roman" w:hAnsi="Times New Roman"/>
          <w:color w:val="000000"/>
          <w:spacing w:val="3"/>
          <w:sz w:val="32"/>
          <w:szCs w:val="32"/>
        </w:rPr>
        <w:t xml:space="preserve"> </w:t>
      </w:r>
      <w:r w:rsidRPr="004C495F">
        <w:rPr>
          <w:rFonts w:ascii="Times New Roman" w:hAnsi="Times New Roman"/>
          <w:b/>
          <w:bCs/>
          <w:color w:val="000000"/>
          <w:sz w:val="32"/>
          <w:szCs w:val="32"/>
        </w:rPr>
        <w:t>группы</w:t>
      </w:r>
    </w:p>
    <w:p w:rsidR="00DA780C" w:rsidRPr="004C495F" w:rsidRDefault="00DA780C" w:rsidP="00394C72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A780C" w:rsidRPr="004C495F" w:rsidRDefault="00DA780C" w:rsidP="00394C72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A780C" w:rsidRPr="004C495F" w:rsidRDefault="00DA780C" w:rsidP="00394C72">
      <w:pPr>
        <w:spacing w:after="12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DA780C" w:rsidRPr="004C495F" w:rsidTr="00555739">
        <w:trPr>
          <w:cantSplit/>
          <w:trHeight w:hRule="exact" w:val="28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6" w:after="0" w:line="233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4C495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C495F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нова</w:t>
            </w:r>
            <w:r w:rsidRPr="004C495F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9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DA780C" w:rsidRPr="004C495F" w:rsidTr="00555739">
        <w:trPr>
          <w:cantSplit/>
          <w:trHeight w:hRule="exact" w:val="28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40" w:lineRule="auto"/>
              <w:ind w:left="107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4C495F">
            <w:pPr>
              <w:spacing w:before="11" w:after="0" w:line="238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Детский игровой комплекс «Кораблик»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40" w:lineRule="auto"/>
              <w:ind w:left="495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A780C" w:rsidRPr="004C495F" w:rsidTr="00555739">
        <w:trPr>
          <w:cantSplit/>
          <w:trHeight w:hRule="exact" w:val="26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5" w:after="0" w:line="236" w:lineRule="auto"/>
              <w:ind w:left="107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5" w:after="0" w:line="236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4C495F">
              <w:rPr>
                <w:rFonts w:ascii="Times New Roman" w:hAnsi="Times New Roman"/>
                <w:color w:val="000000"/>
              </w:rPr>
              <w:t>есочный дворик «</w:t>
            </w:r>
            <w:r w:rsidRPr="004C495F">
              <w:rPr>
                <w:rFonts w:ascii="Times New Roman" w:hAnsi="Times New Roman"/>
                <w:color w:val="000000"/>
                <w:spacing w:val="-4"/>
              </w:rPr>
              <w:t xml:space="preserve"> Белоснежка</w:t>
            </w:r>
            <w:r w:rsidRPr="004C495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5" w:after="0" w:line="236" w:lineRule="auto"/>
              <w:ind w:left="495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A780C" w:rsidRPr="004C495F" w:rsidTr="00555739">
        <w:trPr>
          <w:cantSplit/>
          <w:trHeight w:hRule="exact" w:val="26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8" w:lineRule="auto"/>
              <w:ind w:left="107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8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Игровая постройка «Автобус»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8" w:lineRule="auto"/>
              <w:ind w:left="495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A780C" w:rsidRPr="004C495F" w:rsidTr="00555739">
        <w:trPr>
          <w:cantSplit/>
          <w:trHeight w:hRule="exact" w:val="261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6" w:lineRule="auto"/>
              <w:ind w:left="107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6" w:lineRule="auto"/>
              <w:ind w:left="108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Скамейка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spacing w:before="12" w:after="0" w:line="236" w:lineRule="auto"/>
              <w:ind w:left="495" w:right="-20"/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A780C" w:rsidRPr="004C495F" w:rsidTr="00555739">
        <w:trPr>
          <w:cantSplit/>
          <w:trHeight w:hRule="exact" w:val="26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5.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Качели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       1 </w:t>
            </w:r>
          </w:p>
        </w:tc>
      </w:tr>
      <w:tr w:rsidR="00DA780C" w:rsidRPr="004C495F" w:rsidTr="00555739">
        <w:trPr>
          <w:cantSplit/>
          <w:trHeight w:hRule="exact" w:val="26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color w:val="000000"/>
              </w:rPr>
            </w:pPr>
            <w:r w:rsidRPr="004C495F">
              <w:rPr>
                <w:color w:val="000000"/>
              </w:rPr>
              <w:t xml:space="preserve">   6.</w:t>
            </w:r>
          </w:p>
        </w:tc>
        <w:tc>
          <w:tcPr>
            <w:tcW w:w="7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Лестница «Дуга»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80C" w:rsidRPr="004C495F" w:rsidRDefault="00DA780C" w:rsidP="00555739">
            <w:pPr>
              <w:rPr>
                <w:rFonts w:ascii="Times New Roman" w:hAnsi="Times New Roman"/>
                <w:color w:val="000000"/>
              </w:rPr>
            </w:pPr>
            <w:r w:rsidRPr="004C495F">
              <w:rPr>
                <w:rFonts w:ascii="Times New Roman" w:hAnsi="Times New Roman"/>
                <w:color w:val="000000"/>
              </w:rPr>
              <w:t xml:space="preserve">         1</w:t>
            </w:r>
          </w:p>
        </w:tc>
      </w:tr>
    </w:tbl>
    <w:p w:rsidR="00DA780C" w:rsidRPr="004C495F" w:rsidRDefault="00DA780C" w:rsidP="00394C72">
      <w:pPr>
        <w:rPr>
          <w:color w:val="000000"/>
        </w:rPr>
      </w:pPr>
    </w:p>
    <w:p w:rsidR="00DA780C" w:rsidRDefault="00DA780C">
      <w:pPr>
        <w:sectPr w:rsidR="00DA780C">
          <w:pgSz w:w="11906" w:h="16838"/>
          <w:pgMar w:top="726" w:right="850" w:bottom="804" w:left="612" w:header="720" w:footer="720" w:gutter="0"/>
          <w:cols w:space="708"/>
        </w:sectPr>
      </w:pPr>
    </w:p>
    <w:p w:rsidR="00DA780C" w:rsidRPr="00261203" w:rsidRDefault="00DA780C" w:rsidP="00394C72">
      <w:pPr>
        <w:spacing w:after="0" w:line="240" w:lineRule="auto"/>
        <w:ind w:right="-20"/>
      </w:pPr>
    </w:p>
    <w:sectPr w:rsidR="00DA780C" w:rsidRPr="00261203" w:rsidSect="004368C9">
      <w:pgSz w:w="11906" w:h="16838"/>
      <w:pgMar w:top="720" w:right="850" w:bottom="1134" w:left="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8C9"/>
    <w:rsid w:val="00000DD1"/>
    <w:rsid w:val="000170C4"/>
    <w:rsid w:val="000171FD"/>
    <w:rsid w:val="00027575"/>
    <w:rsid w:val="000329D1"/>
    <w:rsid w:val="000437C5"/>
    <w:rsid w:val="0005547C"/>
    <w:rsid w:val="00056912"/>
    <w:rsid w:val="00062703"/>
    <w:rsid w:val="0006767D"/>
    <w:rsid w:val="000A555C"/>
    <w:rsid w:val="000B17B9"/>
    <w:rsid w:val="000C5A5A"/>
    <w:rsid w:val="000D49E1"/>
    <w:rsid w:val="000E3FCB"/>
    <w:rsid w:val="001268E4"/>
    <w:rsid w:val="001445E3"/>
    <w:rsid w:val="00157E7D"/>
    <w:rsid w:val="00165304"/>
    <w:rsid w:val="00176B99"/>
    <w:rsid w:val="001A0DE2"/>
    <w:rsid w:val="001C60EC"/>
    <w:rsid w:val="001D0355"/>
    <w:rsid w:val="001F6969"/>
    <w:rsid w:val="00207EF8"/>
    <w:rsid w:val="00261203"/>
    <w:rsid w:val="00275E2A"/>
    <w:rsid w:val="002A292E"/>
    <w:rsid w:val="002A6D05"/>
    <w:rsid w:val="002B0DDB"/>
    <w:rsid w:val="002C412D"/>
    <w:rsid w:val="002E0100"/>
    <w:rsid w:val="002E7531"/>
    <w:rsid w:val="002F6FFB"/>
    <w:rsid w:val="00311921"/>
    <w:rsid w:val="0031261C"/>
    <w:rsid w:val="00313B46"/>
    <w:rsid w:val="00320724"/>
    <w:rsid w:val="00331FF1"/>
    <w:rsid w:val="00335B9C"/>
    <w:rsid w:val="003413D7"/>
    <w:rsid w:val="00350EBE"/>
    <w:rsid w:val="00353C30"/>
    <w:rsid w:val="0036052A"/>
    <w:rsid w:val="003760B4"/>
    <w:rsid w:val="003803C8"/>
    <w:rsid w:val="00385822"/>
    <w:rsid w:val="00390CE8"/>
    <w:rsid w:val="00394C72"/>
    <w:rsid w:val="00395EC2"/>
    <w:rsid w:val="003968AF"/>
    <w:rsid w:val="003C2976"/>
    <w:rsid w:val="003C675C"/>
    <w:rsid w:val="003F6B5E"/>
    <w:rsid w:val="003F7378"/>
    <w:rsid w:val="004067E5"/>
    <w:rsid w:val="0042504A"/>
    <w:rsid w:val="00426291"/>
    <w:rsid w:val="004368C9"/>
    <w:rsid w:val="00441C45"/>
    <w:rsid w:val="0046230D"/>
    <w:rsid w:val="004734DD"/>
    <w:rsid w:val="0047618C"/>
    <w:rsid w:val="004B3073"/>
    <w:rsid w:val="004C495F"/>
    <w:rsid w:val="004E160F"/>
    <w:rsid w:val="0052109A"/>
    <w:rsid w:val="00524C78"/>
    <w:rsid w:val="00543D09"/>
    <w:rsid w:val="0055355A"/>
    <w:rsid w:val="00555739"/>
    <w:rsid w:val="00555CD3"/>
    <w:rsid w:val="005636F0"/>
    <w:rsid w:val="00575899"/>
    <w:rsid w:val="005854EB"/>
    <w:rsid w:val="00590292"/>
    <w:rsid w:val="00594273"/>
    <w:rsid w:val="005A1644"/>
    <w:rsid w:val="005A27BB"/>
    <w:rsid w:val="005C3649"/>
    <w:rsid w:val="00674873"/>
    <w:rsid w:val="006811FB"/>
    <w:rsid w:val="0068412C"/>
    <w:rsid w:val="006901C0"/>
    <w:rsid w:val="006A0E38"/>
    <w:rsid w:val="006A0EA0"/>
    <w:rsid w:val="006C0590"/>
    <w:rsid w:val="006C3CFD"/>
    <w:rsid w:val="006E4582"/>
    <w:rsid w:val="007101F0"/>
    <w:rsid w:val="00723EBD"/>
    <w:rsid w:val="00725DF5"/>
    <w:rsid w:val="007349A0"/>
    <w:rsid w:val="0074157F"/>
    <w:rsid w:val="00766741"/>
    <w:rsid w:val="00786E0C"/>
    <w:rsid w:val="00796775"/>
    <w:rsid w:val="007A7E17"/>
    <w:rsid w:val="007B30D7"/>
    <w:rsid w:val="007C37C7"/>
    <w:rsid w:val="007E1018"/>
    <w:rsid w:val="007E2E8E"/>
    <w:rsid w:val="007F52A3"/>
    <w:rsid w:val="00821F55"/>
    <w:rsid w:val="00826971"/>
    <w:rsid w:val="00853135"/>
    <w:rsid w:val="008853BC"/>
    <w:rsid w:val="008A5B89"/>
    <w:rsid w:val="008C24A7"/>
    <w:rsid w:val="008D2C04"/>
    <w:rsid w:val="00902A21"/>
    <w:rsid w:val="0090427F"/>
    <w:rsid w:val="00932E6E"/>
    <w:rsid w:val="009335E3"/>
    <w:rsid w:val="009371F4"/>
    <w:rsid w:val="00954FF7"/>
    <w:rsid w:val="0095781C"/>
    <w:rsid w:val="00957A76"/>
    <w:rsid w:val="0096373A"/>
    <w:rsid w:val="009A1A35"/>
    <w:rsid w:val="009A2BE6"/>
    <w:rsid w:val="009A3429"/>
    <w:rsid w:val="009A5F94"/>
    <w:rsid w:val="009D7925"/>
    <w:rsid w:val="009F6C35"/>
    <w:rsid w:val="00A02135"/>
    <w:rsid w:val="00A25FF2"/>
    <w:rsid w:val="00A417A8"/>
    <w:rsid w:val="00A53608"/>
    <w:rsid w:val="00A80A4A"/>
    <w:rsid w:val="00A8695A"/>
    <w:rsid w:val="00A97E0D"/>
    <w:rsid w:val="00AA4405"/>
    <w:rsid w:val="00AA5FAE"/>
    <w:rsid w:val="00AA6D86"/>
    <w:rsid w:val="00AB5C3E"/>
    <w:rsid w:val="00AD10EF"/>
    <w:rsid w:val="00AD21C4"/>
    <w:rsid w:val="00AF35F9"/>
    <w:rsid w:val="00B04202"/>
    <w:rsid w:val="00B056D0"/>
    <w:rsid w:val="00B273CD"/>
    <w:rsid w:val="00B35547"/>
    <w:rsid w:val="00B47143"/>
    <w:rsid w:val="00B54046"/>
    <w:rsid w:val="00B55E29"/>
    <w:rsid w:val="00B65FF9"/>
    <w:rsid w:val="00B83068"/>
    <w:rsid w:val="00BA0616"/>
    <w:rsid w:val="00BA0E06"/>
    <w:rsid w:val="00BE6C2A"/>
    <w:rsid w:val="00C271B4"/>
    <w:rsid w:val="00C33BCA"/>
    <w:rsid w:val="00C3514F"/>
    <w:rsid w:val="00C40ED5"/>
    <w:rsid w:val="00C62F8A"/>
    <w:rsid w:val="00C65F90"/>
    <w:rsid w:val="00C73A67"/>
    <w:rsid w:val="00C75BA4"/>
    <w:rsid w:val="00C85711"/>
    <w:rsid w:val="00C85D28"/>
    <w:rsid w:val="00CA2CCC"/>
    <w:rsid w:val="00CA616A"/>
    <w:rsid w:val="00D573DA"/>
    <w:rsid w:val="00D81B0F"/>
    <w:rsid w:val="00D8539B"/>
    <w:rsid w:val="00DA780C"/>
    <w:rsid w:val="00DE091C"/>
    <w:rsid w:val="00E03678"/>
    <w:rsid w:val="00E15639"/>
    <w:rsid w:val="00E23C3C"/>
    <w:rsid w:val="00E2450B"/>
    <w:rsid w:val="00E53750"/>
    <w:rsid w:val="00E64B96"/>
    <w:rsid w:val="00E90FFC"/>
    <w:rsid w:val="00ED1827"/>
    <w:rsid w:val="00ED187C"/>
    <w:rsid w:val="00EE2E9E"/>
    <w:rsid w:val="00EE6691"/>
    <w:rsid w:val="00F03171"/>
    <w:rsid w:val="00F03BDE"/>
    <w:rsid w:val="00F162DC"/>
    <w:rsid w:val="00F27AAB"/>
    <w:rsid w:val="00F35465"/>
    <w:rsid w:val="00F50B3C"/>
    <w:rsid w:val="00F53229"/>
    <w:rsid w:val="00F53FD9"/>
    <w:rsid w:val="00F63551"/>
    <w:rsid w:val="00F63919"/>
    <w:rsid w:val="00F66DD3"/>
    <w:rsid w:val="00F7353E"/>
    <w:rsid w:val="00F85DCF"/>
    <w:rsid w:val="00F85E91"/>
    <w:rsid w:val="00F935A6"/>
    <w:rsid w:val="00FA1203"/>
    <w:rsid w:val="00FA4135"/>
    <w:rsid w:val="00FB762D"/>
    <w:rsid w:val="00FC24AA"/>
    <w:rsid w:val="00FD1B5F"/>
    <w:rsid w:val="00FE2449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10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Шаповал</cp:lastModifiedBy>
  <cp:revision>37</cp:revision>
  <dcterms:created xsi:type="dcterms:W3CDTF">2018-03-30T07:42:00Z</dcterms:created>
  <dcterms:modified xsi:type="dcterms:W3CDTF">2021-04-13T13:16:00Z</dcterms:modified>
</cp:coreProperties>
</file>