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04" w:rsidRPr="00FB7904" w:rsidRDefault="00FB7904" w:rsidP="00FB7904">
      <w:pPr>
        <w:pStyle w:val="a3"/>
        <w:jc w:val="center"/>
        <w:rPr>
          <w:b/>
        </w:rPr>
      </w:pPr>
      <w:r w:rsidRPr="00FB7904">
        <w:rPr>
          <w:b/>
        </w:rPr>
        <w:t>Итак, вы решили самостоятельно начать заниматься со своим ребенком до того, как у вас появится возможность получить квалифицированную помощь.</w:t>
      </w:r>
    </w:p>
    <w:p w:rsidR="00FB7904" w:rsidRDefault="00FB7904" w:rsidP="00FB7904">
      <w:pPr>
        <w:pStyle w:val="a3"/>
        <w:jc w:val="center"/>
      </w:pPr>
      <w:r>
        <w:t>Прежде чем начать занятия, подготовьте всё, что может вам понадобиться.</w:t>
      </w:r>
    </w:p>
    <w:p w:rsidR="00FB7904" w:rsidRPr="00FB7904" w:rsidRDefault="00FB7904" w:rsidP="00FB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FB7904" w:rsidRPr="00FB7904" w:rsidRDefault="00FB7904" w:rsidP="00FB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«Лото» различной тематики (зоологическое, биологическое, «Посуда», «Мебель» и т.п.).</w:t>
      </w:r>
    </w:p>
    <w:p w:rsidR="00FB7904" w:rsidRPr="00FB7904" w:rsidRDefault="00FB7904" w:rsidP="00FB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</w:p>
    <w:p w:rsidR="00FB7904" w:rsidRPr="00FB7904" w:rsidRDefault="00FB7904" w:rsidP="00FB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Разрезные картинки из двух и более частей.</w:t>
      </w:r>
    </w:p>
    <w:p w:rsidR="00FB7904" w:rsidRPr="00FB7904" w:rsidRDefault="00FB7904" w:rsidP="00FB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FB7904" w:rsidRPr="00FB7904" w:rsidRDefault="00FB7904" w:rsidP="00FB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Для развития мелкой моторики приобретите или сделайте сами игры: пластилин и другие материалы для лепки, конструктор, шнуровки, счетные палочки и т.д.</w:t>
      </w:r>
    </w:p>
    <w:p w:rsidR="00FB7904" w:rsidRPr="00FB7904" w:rsidRDefault="00FB7904" w:rsidP="00FB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Тетрадь или альбом для наклеивания картинок и планирования занятий.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трудность для родителей</w:t>
      </w:r>
      <w:r w:rsidRPr="00FB7904">
        <w:rPr>
          <w:rFonts w:ascii="Times New Roman" w:eastAsia="Times New Roman" w:hAnsi="Times New Roman" w:cs="Times New Roman"/>
          <w:sz w:val="24"/>
          <w:szCs w:val="24"/>
        </w:rPr>
        <w:t xml:space="preserve"> – нежелание ребенка заниматься. Чтобы преодолеть это, необходимо заинтересовать малыша. Важно помнить, что основная деятельность детей – игровая.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7904">
        <w:rPr>
          <w:rFonts w:ascii="Times New Roman" w:eastAsia="Times New Roman" w:hAnsi="Times New Roman" w:cs="Times New Roman"/>
          <w:b/>
          <w:bCs/>
          <w:sz w:val="20"/>
          <w:szCs w:val="20"/>
        </w:rPr>
        <w:t>Все занятия должны строиться по правилам игры!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Редкий ребенок будет сидеть на месте и впитывать знания.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Не переживайте! Ваши старания не пройдут даром, и результат занятий обязательно проявится.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7904">
        <w:rPr>
          <w:rFonts w:ascii="Times New Roman" w:eastAsia="Times New Roman" w:hAnsi="Times New Roman" w:cs="Times New Roman"/>
          <w:b/>
          <w:bCs/>
          <w:sz w:val="27"/>
          <w:szCs w:val="27"/>
        </w:rPr>
        <w:t>Советы логопеда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Для достижения результата необходимо заниматься каждый день. Ежедневно проводятся:</w:t>
      </w:r>
    </w:p>
    <w:p w:rsidR="00FB7904" w:rsidRPr="00FB7904" w:rsidRDefault="00FB7904" w:rsidP="00FB79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игры на развитие мелкой моторики,</w:t>
      </w:r>
    </w:p>
    <w:p w:rsidR="00FB7904" w:rsidRPr="00FB7904" w:rsidRDefault="00FB7904" w:rsidP="00FB79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(лучше 2 раза в день),</w:t>
      </w:r>
    </w:p>
    <w:p w:rsidR="00FB7904" w:rsidRPr="00FB7904" w:rsidRDefault="00FB7904" w:rsidP="00FB79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игры на развитие слухового внимания или фонематического слуха,</w:t>
      </w:r>
    </w:p>
    <w:p w:rsidR="00FB7904" w:rsidRPr="00FB7904" w:rsidRDefault="00FB7904" w:rsidP="00FB79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игры на формирование лексико-грамматических категорий.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Количество игр – 2-3 в день, помимо игр на развитие мелкой моторики и артикуляционной гимнастики.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Не переутомляйте малыша! Не перегружайте информацией! Это может стать причиной заикания.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7904">
        <w:rPr>
          <w:rFonts w:ascii="Times New Roman" w:eastAsia="Times New Roman" w:hAnsi="Times New Roman" w:cs="Times New Roman"/>
          <w:b/>
          <w:bCs/>
          <w:sz w:val="20"/>
          <w:szCs w:val="20"/>
        </w:rPr>
        <w:t>Длительность занятия без перерыва не должна превышать 15 – 20 минут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«Когда же можно все успеть?» - спросите вы. Чтение книг можно отложить на вечер перед сном. Возможно, другие педагоги посчитают это неправильным,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 Желательно, чтобы тема литературного произведения совпадала с лексической темой недели.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Говорите четко, повернувшись лицом к ребенку. Пусть он видит движения ваших губ, запоминает их.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FB7904" w:rsidRPr="00FB7904" w:rsidRDefault="00FB7904" w:rsidP="00FB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904">
        <w:rPr>
          <w:rFonts w:ascii="Times New Roman" w:eastAsia="Times New Roman" w:hAnsi="Times New Roman" w:cs="Times New Roman"/>
          <w:sz w:val="24"/>
          <w:szCs w:val="24"/>
        </w:rPr>
        <w:t>Не бойтесь экспериментировать! Игры можно придумывать самим. Все зависит от вашей фантазии. Можно адаптировать (упрощать) сложные игры, если ребенок не воспринимает их в том виде, в каком они будут предложены вам.</w:t>
      </w:r>
    </w:p>
    <w:p w:rsidR="00A406CB" w:rsidRDefault="00A406CB"/>
    <w:sectPr w:rsidR="00A4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5F3F"/>
    <w:multiLevelType w:val="multilevel"/>
    <w:tmpl w:val="41A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757C2"/>
    <w:multiLevelType w:val="multilevel"/>
    <w:tmpl w:val="FEC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B7904"/>
    <w:rsid w:val="00A406CB"/>
    <w:rsid w:val="00FB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FB79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9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FB79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B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2017-01-08T13:39:00Z</dcterms:created>
  <dcterms:modified xsi:type="dcterms:W3CDTF">2017-01-08T13:39:00Z</dcterms:modified>
</cp:coreProperties>
</file>