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D" w:rsidRP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Участие М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</w:t>
      </w:r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ДОУ города Мурманска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№72 </w:t>
      </w:r>
      <w:r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 конкурсах, фестивалях, проектах</w:t>
      </w:r>
    </w:p>
    <w:p w:rsidR="00DA276D" w:rsidRDefault="00887A1A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2020 – 2021</w:t>
      </w:r>
      <w:r w:rsidR="00DA276D" w:rsidRPr="00DA27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736"/>
        <w:gridCol w:w="1098"/>
        <w:gridCol w:w="2062"/>
      </w:tblGrid>
      <w:tr w:rsidR="000A70F7" w:rsidTr="000A70F7">
        <w:tc>
          <w:tcPr>
            <w:tcW w:w="1276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6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 ДОУ</w:t>
            </w:r>
          </w:p>
        </w:tc>
        <w:tc>
          <w:tcPr>
            <w:tcW w:w="2062" w:type="dxa"/>
          </w:tcPr>
          <w:p w:rsidR="00DA276D" w:rsidRDefault="00DA276D" w:rsidP="00DA276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Всероссийских конкурсов </w:t>
            </w:r>
            <w:proofErr w:type="spellStart"/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DA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юношеского творчества, организованных Системой добровольной сертификации информационных технологий «ССИТ»</w:t>
            </w:r>
          </w:p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Бронзовый сертификат соответствия.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5A2109" w:rsidRPr="005A2109" w:rsidRDefault="005A2109" w:rsidP="005A21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proofErr w:type="gramStart"/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Всероссийский конкурс «Воспитатели России»</w:t>
            </w:r>
          </w:p>
          <w:p w:rsidR="005A2109" w:rsidRPr="005A2109" w:rsidRDefault="005A2109" w:rsidP="005A21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«Верность профессии»</w:t>
            </w:r>
          </w:p>
          <w:p w:rsidR="00DA276D" w:rsidRPr="00DA276D" w:rsidRDefault="005A2109" w:rsidP="005A21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номинации «Лучший профессионал образовательной организации» музыкальный руководитель 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 за 1 место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5A2109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креативного пространства</w:t>
            </w:r>
            <w:r w:rsidRPr="005A2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Л</w:t>
            </w:r>
            <w:r w:rsidRPr="005A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юбимый город глазами маленьких </w:t>
            </w:r>
            <w:proofErr w:type="spellStart"/>
            <w:r w:rsidRPr="005A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мурманчан</w:t>
            </w:r>
            <w:proofErr w:type="spellEnd"/>
            <w:r w:rsidRPr="005A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887A1A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Диплом победителя</w:t>
            </w:r>
          </w:p>
        </w:tc>
        <w:bookmarkStart w:id="0" w:name="_GoBack"/>
        <w:bookmarkEnd w:id="0"/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Общегородской смотр-конкурс по озеленению и благоустройству города Мурманска «Мой зеленый город – мой уютный дом»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5A2109" w:rsidP="0092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 за 1 место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фестиваль физкультуры и спорта «Белый медвежонок» в номинации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Default="00DA276D" w:rsidP="005A210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Дипломом </w:t>
            </w:r>
          </w:p>
          <w:p w:rsidR="005A2109" w:rsidRPr="00DA276D" w:rsidRDefault="005A2109" w:rsidP="005A2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0A70F7" w:rsidTr="000A70F7">
        <w:tc>
          <w:tcPr>
            <w:tcW w:w="1276" w:type="dxa"/>
          </w:tcPr>
          <w:p w:rsidR="00DA276D" w:rsidRPr="00DA276D" w:rsidRDefault="00DA276D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DA276D" w:rsidRPr="00DA276D" w:rsidRDefault="00DA276D" w:rsidP="00924EC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на лучшее новогоднее оформление городских объектов города Мурманска «Окно в праздник»</w:t>
            </w:r>
          </w:p>
        </w:tc>
        <w:tc>
          <w:tcPr>
            <w:tcW w:w="1098" w:type="dxa"/>
          </w:tcPr>
          <w:p w:rsidR="00DA276D" w:rsidRDefault="00DA276D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DA276D" w:rsidRPr="00DA276D" w:rsidRDefault="00DA276D" w:rsidP="00924EC0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887A1A" w:rsidTr="000A70F7">
        <w:tc>
          <w:tcPr>
            <w:tcW w:w="1276" w:type="dxa"/>
          </w:tcPr>
          <w:p w:rsidR="00887A1A" w:rsidRPr="00DA276D" w:rsidRDefault="00887A1A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887A1A" w:rsidRPr="00887A1A" w:rsidRDefault="00887A1A" w:rsidP="00F6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фестиваль «Музыкальный вернисаж – 2021»</w:t>
            </w:r>
          </w:p>
        </w:tc>
        <w:tc>
          <w:tcPr>
            <w:tcW w:w="1098" w:type="dxa"/>
          </w:tcPr>
          <w:p w:rsidR="00887A1A" w:rsidRDefault="00887A1A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887A1A" w:rsidRPr="00DA276D" w:rsidRDefault="00887A1A" w:rsidP="00924EC0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87A1A" w:rsidTr="000A70F7">
        <w:tc>
          <w:tcPr>
            <w:tcW w:w="1276" w:type="dxa"/>
          </w:tcPr>
          <w:p w:rsidR="00887A1A" w:rsidRPr="00DA276D" w:rsidRDefault="00887A1A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887A1A" w:rsidRPr="00887A1A" w:rsidRDefault="00887A1A" w:rsidP="00F638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A1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Всероссийский конкурс «Лучший руководитель РФ»</w:t>
            </w:r>
          </w:p>
        </w:tc>
        <w:tc>
          <w:tcPr>
            <w:tcW w:w="1098" w:type="dxa"/>
          </w:tcPr>
          <w:p w:rsidR="00887A1A" w:rsidRDefault="00887A1A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887A1A" w:rsidRDefault="00887A1A" w:rsidP="00887A1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Диплом </w:t>
            </w:r>
          </w:p>
          <w:p w:rsidR="00887A1A" w:rsidRPr="00DA276D" w:rsidRDefault="00887A1A" w:rsidP="00887A1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победителя</w:t>
            </w:r>
          </w:p>
        </w:tc>
      </w:tr>
      <w:tr w:rsidR="00887A1A" w:rsidTr="000A70F7">
        <w:tc>
          <w:tcPr>
            <w:tcW w:w="1276" w:type="dxa"/>
          </w:tcPr>
          <w:p w:rsidR="00887A1A" w:rsidRPr="00DA276D" w:rsidRDefault="00887A1A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887A1A" w:rsidRPr="00887A1A" w:rsidRDefault="00887A1A" w:rsidP="00F63869">
            <w:pPr>
              <w:rPr>
                <w:rFonts w:ascii="Times New Roman" w:hAnsi="Times New Roman" w:cs="Times New Roman"/>
                <w:color w:val="000000"/>
              </w:rPr>
            </w:pPr>
            <w:r w:rsidRPr="00887A1A">
              <w:rPr>
                <w:rFonts w:ascii="Times New Roman" w:hAnsi="Times New Roman" w:cs="Times New Roman"/>
              </w:rPr>
              <w:t>Международный эколого-просветительский проект «Цветы дружбы».</w:t>
            </w:r>
          </w:p>
        </w:tc>
        <w:tc>
          <w:tcPr>
            <w:tcW w:w="1098" w:type="dxa"/>
          </w:tcPr>
          <w:p w:rsidR="00887A1A" w:rsidRDefault="00887A1A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887A1A" w:rsidRPr="00DA276D" w:rsidRDefault="00887A1A" w:rsidP="00924EC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887A1A" w:rsidTr="000A70F7">
        <w:tc>
          <w:tcPr>
            <w:tcW w:w="1276" w:type="dxa"/>
          </w:tcPr>
          <w:p w:rsidR="00887A1A" w:rsidRPr="00DA276D" w:rsidRDefault="00887A1A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887A1A" w:rsidRPr="00887A1A" w:rsidRDefault="00887A1A" w:rsidP="00F63869">
            <w:pPr>
              <w:rPr>
                <w:rFonts w:ascii="Times New Roman" w:eastAsia="Calibri" w:hAnsi="Times New Roman" w:cs="Times New Roman"/>
              </w:rPr>
            </w:pPr>
            <w:r w:rsidRPr="00887A1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887A1A">
              <w:rPr>
                <w:rFonts w:ascii="Times New Roman" w:eastAsia="Calibri" w:hAnsi="Times New Roman" w:cs="Times New Roman"/>
              </w:rPr>
              <w:t>всероссийский конкурс  «</w:t>
            </w:r>
            <w:r w:rsidRPr="00887A1A">
              <w:rPr>
                <w:rFonts w:ascii="Times New Roman" w:hAnsi="Times New Roman" w:cs="Times New Roman"/>
                <w:color w:val="000000"/>
              </w:rPr>
              <w:t xml:space="preserve">Лучший </w:t>
            </w:r>
            <w:proofErr w:type="spellStart"/>
            <w:r w:rsidRPr="00887A1A">
              <w:rPr>
                <w:rFonts w:ascii="Times New Roman" w:hAnsi="Times New Roman" w:cs="Times New Roman"/>
                <w:color w:val="000000"/>
              </w:rPr>
              <w:t>эковолонтерский</w:t>
            </w:r>
            <w:proofErr w:type="spellEnd"/>
            <w:r w:rsidRPr="00887A1A">
              <w:rPr>
                <w:rFonts w:ascii="Times New Roman" w:hAnsi="Times New Roman" w:cs="Times New Roman"/>
                <w:color w:val="000000"/>
              </w:rPr>
              <w:t xml:space="preserve"> отряд» </w:t>
            </w:r>
            <w:r w:rsidRPr="00887A1A">
              <w:rPr>
                <w:rFonts w:ascii="Times New Roman" w:eastAsia="Calibri" w:hAnsi="Times New Roman" w:cs="Times New Roman"/>
              </w:rPr>
              <w:t xml:space="preserve">имени  В.И. Вернадского» </w:t>
            </w:r>
          </w:p>
        </w:tc>
        <w:tc>
          <w:tcPr>
            <w:tcW w:w="1098" w:type="dxa"/>
          </w:tcPr>
          <w:p w:rsidR="00887A1A" w:rsidRDefault="00887A1A" w:rsidP="00DA276D">
            <w:pPr>
              <w:jc w:val="center"/>
            </w:pPr>
            <w:r w:rsidRPr="00DD117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887A1A" w:rsidRPr="00DA276D" w:rsidRDefault="00887A1A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участника</w:t>
            </w:r>
          </w:p>
          <w:p w:rsidR="00887A1A" w:rsidRPr="00DA276D" w:rsidRDefault="00887A1A" w:rsidP="00924EC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 области педагогики, воспитания и работы с детьми и </w:t>
            </w:r>
            <w:proofErr w:type="spellStart"/>
            <w:r w:rsidRPr="000A70F7">
              <w:rPr>
                <w:rFonts w:ascii="Times New Roman" w:hAnsi="Times New Roman" w:cs="Times New Roman"/>
                <w:sz w:val="24"/>
                <w:szCs w:val="24"/>
              </w:rPr>
              <w:t>молодѐжью</w:t>
            </w:r>
            <w:proofErr w:type="spellEnd"/>
            <w:r w:rsidRPr="000A70F7">
              <w:rPr>
                <w:rFonts w:ascii="Times New Roman" w:hAnsi="Times New Roman" w:cs="Times New Roman"/>
                <w:sz w:val="24"/>
                <w:szCs w:val="24"/>
              </w:rPr>
              <w:t xml:space="preserve"> до 20 лет «За нравственный подвиг учителя»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</w:t>
            </w:r>
          </w:p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степени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 педагогов муниципальных образовательных учреждений, реализующих образовательную программу дошкольного образования «</w:t>
            </w: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 мастерства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Pr="00DA276D" w:rsidRDefault="000A70F7" w:rsidP="000A70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Диплом участника</w:t>
            </w:r>
          </w:p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0A70F7" w:rsidRDefault="000A70F7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конкурса «Педагогический триумф – 2021», </w:t>
            </w:r>
          </w:p>
          <w:p w:rsidR="000A70F7" w:rsidRPr="00DA276D" w:rsidRDefault="000A70F7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«Педагог-психолог Мурманской области – 2021»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2" w:type="dxa"/>
          </w:tcPr>
          <w:p w:rsidR="000A70F7" w:rsidRPr="00DA276D" w:rsidRDefault="000A70F7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Призеры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DA276D" w:rsidRDefault="00887A1A" w:rsidP="000A70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 «Всероссийский физкультурно-спортивный комплекс в жизни дошколят» и акции по внедрению ВФСК «ГТО» среди детей дошкольного возраста «Дошколята! Всем на ГТО!».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A70F7" w:rsidRPr="00DA276D" w:rsidRDefault="000A70F7" w:rsidP="00887A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Диплом </w:t>
            </w:r>
            <w:r w:rsidR="00887A1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участника</w:t>
            </w:r>
          </w:p>
        </w:tc>
      </w:tr>
      <w:tr w:rsidR="000A70F7" w:rsidTr="000A70F7">
        <w:tc>
          <w:tcPr>
            <w:tcW w:w="1276" w:type="dxa"/>
          </w:tcPr>
          <w:p w:rsidR="000A70F7" w:rsidRPr="00DA276D" w:rsidRDefault="000A70F7" w:rsidP="00DA276D">
            <w:pPr>
              <w:pStyle w:val="a4"/>
              <w:numPr>
                <w:ilvl w:val="0"/>
                <w:numId w:val="3"/>
              </w:num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0A70F7" w:rsidRPr="00DA276D" w:rsidRDefault="00434435" w:rsidP="0092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– фестиваль патриотической песни «Я люблю тебя, Россия»</w:t>
            </w:r>
          </w:p>
        </w:tc>
        <w:tc>
          <w:tcPr>
            <w:tcW w:w="1098" w:type="dxa"/>
          </w:tcPr>
          <w:p w:rsidR="000A70F7" w:rsidRPr="00DD117B" w:rsidRDefault="000A70F7" w:rsidP="00DA276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34435" w:rsidRDefault="00434435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Диплом </w:t>
            </w:r>
          </w:p>
          <w:p w:rsidR="000A70F7" w:rsidRPr="00DA276D" w:rsidRDefault="00434435" w:rsidP="00924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A27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DA276D" w:rsidRDefault="00DA276D" w:rsidP="00DA27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A276D" w:rsidRPr="00DA276D" w:rsidRDefault="00DA276D">
      <w:pPr>
        <w:rPr>
          <w:rFonts w:ascii="Times New Roman" w:hAnsi="Times New Roman" w:cs="Times New Roman"/>
          <w:sz w:val="24"/>
          <w:szCs w:val="24"/>
        </w:rPr>
      </w:pPr>
      <w:r w:rsidRPr="00DA276D">
        <w:rPr>
          <w:rFonts w:ascii="Times New Roman" w:hAnsi="Times New Roman" w:cs="Times New Roman"/>
          <w:sz w:val="24"/>
          <w:szCs w:val="24"/>
        </w:rPr>
        <w:t>Старший воспитатель Маслова Л.А.</w:t>
      </w:r>
    </w:p>
    <w:sectPr w:rsidR="00DA276D" w:rsidRPr="00DA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0A2"/>
    <w:multiLevelType w:val="hybridMultilevel"/>
    <w:tmpl w:val="4580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270E"/>
    <w:multiLevelType w:val="hybridMultilevel"/>
    <w:tmpl w:val="2A34637A"/>
    <w:lvl w:ilvl="0" w:tplc="287C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E6E86"/>
    <w:multiLevelType w:val="hybridMultilevel"/>
    <w:tmpl w:val="A51A4F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3"/>
    <w:rsid w:val="000A70F7"/>
    <w:rsid w:val="003B6574"/>
    <w:rsid w:val="00434435"/>
    <w:rsid w:val="005A2109"/>
    <w:rsid w:val="00887A1A"/>
    <w:rsid w:val="00941B33"/>
    <w:rsid w:val="00C40D68"/>
    <w:rsid w:val="00DA276D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76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D"/>
    <w:pPr>
      <w:ind w:left="720"/>
      <w:contextualSpacing/>
    </w:pPr>
  </w:style>
  <w:style w:type="character" w:styleId="a5">
    <w:name w:val="Strong"/>
    <w:basedOn w:val="a0"/>
    <w:uiPriority w:val="22"/>
    <w:qFormat/>
    <w:rsid w:val="00887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76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D"/>
    <w:pPr>
      <w:ind w:left="720"/>
      <w:contextualSpacing/>
    </w:pPr>
  </w:style>
  <w:style w:type="character" w:styleId="a5">
    <w:name w:val="Strong"/>
    <w:basedOn w:val="a0"/>
    <w:uiPriority w:val="22"/>
    <w:qFormat/>
    <w:rsid w:val="0088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</dc:creator>
  <cp:lastModifiedBy>Шаповал</cp:lastModifiedBy>
  <cp:revision>2</cp:revision>
  <dcterms:created xsi:type="dcterms:W3CDTF">2022-04-08T11:52:00Z</dcterms:created>
  <dcterms:modified xsi:type="dcterms:W3CDTF">2022-04-08T11:52:00Z</dcterms:modified>
</cp:coreProperties>
</file>