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6D" w:rsidRPr="00DA276D" w:rsidRDefault="00DA276D" w:rsidP="00DA276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DA276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Участие М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Б</w:t>
      </w:r>
      <w:r w:rsidRPr="00DA276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ДОУ города Мурманска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№72 </w:t>
      </w:r>
      <w:bookmarkEnd w:id="0"/>
      <w:r w:rsidRPr="00DA276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 конкурсах, фестивалях, проектах</w:t>
      </w:r>
    </w:p>
    <w:p w:rsidR="00DA276D" w:rsidRDefault="00DA276D" w:rsidP="00DA276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A276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2020 – 2021 учебный год</w:t>
      </w:r>
    </w:p>
    <w:p w:rsidR="00DA276D" w:rsidRDefault="00DA276D" w:rsidP="00DA276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736"/>
        <w:gridCol w:w="1098"/>
        <w:gridCol w:w="2062"/>
      </w:tblGrid>
      <w:tr w:rsidR="000A70F7" w:rsidTr="000A70F7">
        <w:tc>
          <w:tcPr>
            <w:tcW w:w="1276" w:type="dxa"/>
          </w:tcPr>
          <w:p w:rsidR="00DA276D" w:rsidRDefault="00DA276D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6" w:type="dxa"/>
          </w:tcPr>
          <w:p w:rsidR="00DA276D" w:rsidRDefault="00DA276D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№ ДОУ</w:t>
            </w:r>
          </w:p>
        </w:tc>
        <w:tc>
          <w:tcPr>
            <w:tcW w:w="2062" w:type="dxa"/>
          </w:tcPr>
          <w:p w:rsidR="00DA276D" w:rsidRDefault="00DA276D" w:rsidP="00DA276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A70F7" w:rsidTr="000A70F7">
        <w:tc>
          <w:tcPr>
            <w:tcW w:w="1276" w:type="dxa"/>
          </w:tcPr>
          <w:p w:rsidR="00DA276D" w:rsidRPr="00DA276D" w:rsidRDefault="00DA276D" w:rsidP="00DA276D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DA276D" w:rsidRPr="00DA276D" w:rsidRDefault="00DA276D" w:rsidP="00924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Всероссийских конкурсов </w:t>
            </w:r>
            <w:proofErr w:type="spellStart"/>
            <w:r w:rsidRPr="00DA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DA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юношеского творчества, организованных Системой добровольной сертификации информационных технологий «ССИТ»</w:t>
            </w:r>
          </w:p>
          <w:p w:rsidR="00DA276D" w:rsidRPr="00DA276D" w:rsidRDefault="00DA276D" w:rsidP="00924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DA276D" w:rsidRPr="00DA276D" w:rsidRDefault="00DA276D" w:rsidP="00924E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Бронзовый сертификат соответствия.</w:t>
            </w:r>
          </w:p>
        </w:tc>
      </w:tr>
      <w:tr w:rsidR="000A70F7" w:rsidTr="000A70F7">
        <w:tc>
          <w:tcPr>
            <w:tcW w:w="1276" w:type="dxa"/>
          </w:tcPr>
          <w:p w:rsidR="00DA276D" w:rsidRPr="00DA276D" w:rsidRDefault="00DA276D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DA276D" w:rsidRPr="00DA276D" w:rsidRDefault="00DA276D" w:rsidP="00924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по экологическому плакату «Чистый город»</w:t>
            </w:r>
          </w:p>
          <w:p w:rsidR="00DA276D" w:rsidRPr="00DA276D" w:rsidRDefault="00DA276D" w:rsidP="00924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DA276D" w:rsidRPr="00DA276D" w:rsidRDefault="00DA276D" w:rsidP="00924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 за 1 место</w:t>
            </w:r>
          </w:p>
        </w:tc>
      </w:tr>
      <w:tr w:rsidR="000A70F7" w:rsidTr="000A70F7">
        <w:tc>
          <w:tcPr>
            <w:tcW w:w="1276" w:type="dxa"/>
          </w:tcPr>
          <w:p w:rsidR="00DA276D" w:rsidRPr="00DA276D" w:rsidRDefault="00DA276D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DA276D" w:rsidRPr="00DA276D" w:rsidRDefault="00DA276D" w:rsidP="00924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A2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всероссийский конкурс  «Национальная экологическая премия  имени  В.И. Вернадского» Проект: «Выращивание гладиолусов в условиях крайнего севера» </w:t>
            </w:r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DA276D" w:rsidRPr="00DA276D" w:rsidRDefault="00DA276D" w:rsidP="00924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A70F7" w:rsidTr="000A70F7">
        <w:tc>
          <w:tcPr>
            <w:tcW w:w="1276" w:type="dxa"/>
          </w:tcPr>
          <w:p w:rsidR="00DA276D" w:rsidRPr="00DA276D" w:rsidRDefault="00DA276D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DA276D" w:rsidRPr="00DA276D" w:rsidRDefault="00DA276D" w:rsidP="00924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Общегородской смотр-конкурс по озеленению и благоустройству города Мурманска «Мой зеленый город – мой уютный дом»</w:t>
            </w:r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DA276D" w:rsidRPr="00DA276D" w:rsidRDefault="00DA276D" w:rsidP="00924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0A70F7" w:rsidTr="000A70F7">
        <w:tc>
          <w:tcPr>
            <w:tcW w:w="1276" w:type="dxa"/>
          </w:tcPr>
          <w:p w:rsidR="00DA276D" w:rsidRPr="00DA276D" w:rsidRDefault="00DA276D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DA276D" w:rsidRPr="00DA276D" w:rsidRDefault="00DA276D" w:rsidP="00924EC0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Городской фестиваль физкультуры и спорта «Белый медвежонок» в номинации</w:t>
            </w:r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DA276D" w:rsidRPr="00DA276D" w:rsidRDefault="00DA276D" w:rsidP="00924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Дипломом лауреата</w:t>
            </w:r>
          </w:p>
        </w:tc>
      </w:tr>
      <w:tr w:rsidR="000A70F7" w:rsidTr="000A70F7">
        <w:tc>
          <w:tcPr>
            <w:tcW w:w="1276" w:type="dxa"/>
          </w:tcPr>
          <w:p w:rsidR="00DA276D" w:rsidRPr="00DA276D" w:rsidRDefault="00DA276D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DA276D" w:rsidRPr="00DA276D" w:rsidRDefault="00DA276D" w:rsidP="00924EC0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Городской конкурс на лучшее новогоднее оформление городских объектов города Мурманска «Окно в праздник»</w:t>
            </w:r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DA276D" w:rsidRPr="00DA276D" w:rsidRDefault="00DA276D" w:rsidP="00924EC0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0A70F7" w:rsidTr="000A70F7">
        <w:tc>
          <w:tcPr>
            <w:tcW w:w="1276" w:type="dxa"/>
          </w:tcPr>
          <w:p w:rsidR="00DA276D" w:rsidRPr="00DA276D" w:rsidRDefault="00DA276D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DA276D" w:rsidRPr="00DA276D" w:rsidRDefault="00DA276D" w:rsidP="00924EC0">
            <w:pPr>
              <w:spacing w:line="238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Муниципальный этап областного конкурса   «Лучший   детский   сад Мурманской области  - 2020»</w:t>
            </w:r>
            <w:r w:rsidRPr="00DA276D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DA276D" w:rsidRPr="00DA276D" w:rsidRDefault="00DA276D" w:rsidP="00924EC0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DA276D" w:rsidTr="000A70F7">
        <w:tc>
          <w:tcPr>
            <w:tcW w:w="1276" w:type="dxa"/>
          </w:tcPr>
          <w:p w:rsidR="00DA276D" w:rsidRPr="00DA276D" w:rsidRDefault="00DA276D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DA276D" w:rsidRPr="00DA276D" w:rsidRDefault="00DA276D" w:rsidP="00924EC0">
            <w:pPr>
              <w:spacing w:line="238" w:lineRule="exac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Областной конкурс   «Лучший   детский   сад Мурманской области  - 2020»</w:t>
            </w:r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DA276D" w:rsidRPr="00DA276D" w:rsidRDefault="00DA276D" w:rsidP="00924EC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DA276D" w:rsidTr="000A70F7">
        <w:tc>
          <w:tcPr>
            <w:tcW w:w="1276" w:type="dxa"/>
          </w:tcPr>
          <w:p w:rsidR="00DA276D" w:rsidRPr="00DA276D" w:rsidRDefault="00DA276D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DA276D" w:rsidRPr="00DA276D" w:rsidRDefault="00DA276D" w:rsidP="00924EC0">
            <w:pPr>
              <w:spacing w:line="238" w:lineRule="exac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Смотр – конкурс «Лучшее дошкольное образовательное учреждение – 2020» Мурманский </w:t>
            </w:r>
            <w:proofErr w:type="spellStart"/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горспорткомитет</w:t>
            </w:r>
            <w:proofErr w:type="spellEnd"/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DA276D" w:rsidRPr="00DA276D" w:rsidRDefault="00DA276D" w:rsidP="00924EC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DA276D" w:rsidTr="000A70F7">
        <w:tc>
          <w:tcPr>
            <w:tcW w:w="1276" w:type="dxa"/>
          </w:tcPr>
          <w:p w:rsidR="00DA276D" w:rsidRPr="00DA276D" w:rsidRDefault="00DA276D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DA276D" w:rsidRPr="00DA276D" w:rsidRDefault="00DA276D" w:rsidP="00924EC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DA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DA27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DA2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форуме работников дошкольного образования </w:t>
            </w:r>
            <w:r w:rsidRPr="00DA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ГАУДПО МО «ИРО»</w:t>
            </w:r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DA276D" w:rsidRPr="00DA276D" w:rsidRDefault="00DA276D" w:rsidP="00924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Диплом участника</w:t>
            </w:r>
          </w:p>
          <w:p w:rsidR="00DA276D" w:rsidRPr="00DA276D" w:rsidRDefault="00DA276D" w:rsidP="00924EC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A70F7" w:rsidTr="000A70F7">
        <w:tc>
          <w:tcPr>
            <w:tcW w:w="1276" w:type="dxa"/>
          </w:tcPr>
          <w:p w:rsidR="000A70F7" w:rsidRPr="00DA276D" w:rsidRDefault="000A70F7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0A70F7" w:rsidRPr="000A70F7" w:rsidRDefault="000A70F7" w:rsidP="0092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F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в области педагогики, воспитания и работы с детьми и </w:t>
            </w:r>
            <w:proofErr w:type="spellStart"/>
            <w:r w:rsidRPr="000A70F7">
              <w:rPr>
                <w:rFonts w:ascii="Times New Roman" w:hAnsi="Times New Roman" w:cs="Times New Roman"/>
                <w:sz w:val="24"/>
                <w:szCs w:val="24"/>
              </w:rPr>
              <w:t>молодѐжью</w:t>
            </w:r>
            <w:proofErr w:type="spellEnd"/>
            <w:r w:rsidRPr="000A70F7">
              <w:rPr>
                <w:rFonts w:ascii="Times New Roman" w:hAnsi="Times New Roman" w:cs="Times New Roman"/>
                <w:sz w:val="24"/>
                <w:szCs w:val="24"/>
              </w:rPr>
              <w:t xml:space="preserve"> до 20 лет «За нравственный подвиг учителя»</w:t>
            </w:r>
          </w:p>
        </w:tc>
        <w:tc>
          <w:tcPr>
            <w:tcW w:w="1098" w:type="dxa"/>
          </w:tcPr>
          <w:p w:rsidR="000A70F7" w:rsidRPr="00DD117B" w:rsidRDefault="000A70F7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0A70F7" w:rsidRDefault="000A70F7" w:rsidP="00924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Диплом</w:t>
            </w:r>
          </w:p>
          <w:p w:rsidR="000A70F7" w:rsidRPr="00DA276D" w:rsidRDefault="000A70F7" w:rsidP="00924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 степени</w:t>
            </w:r>
          </w:p>
        </w:tc>
      </w:tr>
      <w:tr w:rsidR="000A70F7" w:rsidTr="000A70F7">
        <w:tc>
          <w:tcPr>
            <w:tcW w:w="1276" w:type="dxa"/>
          </w:tcPr>
          <w:p w:rsidR="000A70F7" w:rsidRPr="00DA276D" w:rsidRDefault="000A70F7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0A70F7" w:rsidRPr="000A70F7" w:rsidRDefault="000A70F7" w:rsidP="0092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 педагогов муниципальных образовательных учреждений, реализующих образовательную программу дошкольного образования «</w:t>
            </w:r>
            <w:r w:rsidRPr="000A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Ступеньки мастерства –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8" w:type="dxa"/>
          </w:tcPr>
          <w:p w:rsidR="000A70F7" w:rsidRPr="00DD117B" w:rsidRDefault="000A70F7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0A70F7" w:rsidRPr="00DA276D" w:rsidRDefault="000A70F7" w:rsidP="000A70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Диплом участника</w:t>
            </w:r>
          </w:p>
          <w:p w:rsidR="000A70F7" w:rsidRPr="00DA276D" w:rsidRDefault="000A70F7" w:rsidP="00924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A70F7" w:rsidTr="000A70F7">
        <w:tc>
          <w:tcPr>
            <w:tcW w:w="1276" w:type="dxa"/>
          </w:tcPr>
          <w:p w:rsidR="000A70F7" w:rsidRPr="00DA276D" w:rsidRDefault="000A70F7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0A70F7" w:rsidRPr="000A70F7" w:rsidRDefault="000A70F7" w:rsidP="000A70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  <w:r w:rsidRPr="000A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конкурса «Педагогический триумф – 2021», </w:t>
            </w:r>
          </w:p>
          <w:p w:rsidR="000A70F7" w:rsidRPr="00DA276D" w:rsidRDefault="000A70F7" w:rsidP="000A70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 «Педагог-психолог Мурманской области – 2021»</w:t>
            </w:r>
          </w:p>
        </w:tc>
        <w:tc>
          <w:tcPr>
            <w:tcW w:w="1098" w:type="dxa"/>
          </w:tcPr>
          <w:p w:rsidR="000A70F7" w:rsidRPr="00DD117B" w:rsidRDefault="000A70F7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0A70F7" w:rsidRPr="00DA276D" w:rsidRDefault="000A70F7" w:rsidP="00924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Призеры</w:t>
            </w:r>
          </w:p>
        </w:tc>
      </w:tr>
      <w:tr w:rsidR="000A70F7" w:rsidTr="000A70F7">
        <w:tc>
          <w:tcPr>
            <w:tcW w:w="1276" w:type="dxa"/>
          </w:tcPr>
          <w:p w:rsidR="000A70F7" w:rsidRPr="00DA276D" w:rsidRDefault="000A70F7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0A70F7" w:rsidRPr="00DA276D" w:rsidRDefault="000A70F7" w:rsidP="000A70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 Международного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экологического форума </w:t>
            </w:r>
            <w:r w:rsidRPr="000A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«Зелёная планета 2020»</w:t>
            </w:r>
          </w:p>
        </w:tc>
        <w:tc>
          <w:tcPr>
            <w:tcW w:w="1098" w:type="dxa"/>
          </w:tcPr>
          <w:p w:rsidR="000A70F7" w:rsidRPr="00DD117B" w:rsidRDefault="000A70F7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0A70F7" w:rsidRPr="00DA276D" w:rsidRDefault="000A70F7" w:rsidP="00924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0A70F7" w:rsidTr="000A70F7">
        <w:tc>
          <w:tcPr>
            <w:tcW w:w="1276" w:type="dxa"/>
          </w:tcPr>
          <w:p w:rsidR="000A70F7" w:rsidRPr="00DA276D" w:rsidRDefault="000A70F7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0A70F7" w:rsidRPr="00DA276D" w:rsidRDefault="00434435" w:rsidP="0092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дистанционный конкурс – фестиваль патриотической песни «Я люблю тебя, Россия»</w:t>
            </w:r>
          </w:p>
        </w:tc>
        <w:tc>
          <w:tcPr>
            <w:tcW w:w="1098" w:type="dxa"/>
          </w:tcPr>
          <w:p w:rsidR="000A70F7" w:rsidRPr="00DD117B" w:rsidRDefault="000A70F7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34435" w:rsidRDefault="00434435" w:rsidP="00924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Диплом </w:t>
            </w:r>
          </w:p>
          <w:p w:rsidR="000A70F7" w:rsidRPr="00DA276D" w:rsidRDefault="00434435" w:rsidP="00924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DA276D" w:rsidRDefault="00DA276D" w:rsidP="00DA276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DA276D" w:rsidRPr="00DA276D" w:rsidRDefault="00DA276D" w:rsidP="00DA276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DA276D" w:rsidRPr="00DA276D" w:rsidRDefault="00DA276D">
      <w:pPr>
        <w:rPr>
          <w:rFonts w:ascii="Times New Roman" w:hAnsi="Times New Roman" w:cs="Times New Roman"/>
          <w:sz w:val="24"/>
          <w:szCs w:val="24"/>
        </w:rPr>
      </w:pPr>
      <w:r w:rsidRPr="00DA276D">
        <w:rPr>
          <w:rFonts w:ascii="Times New Roman" w:hAnsi="Times New Roman" w:cs="Times New Roman"/>
          <w:sz w:val="24"/>
          <w:szCs w:val="24"/>
        </w:rPr>
        <w:t>Старший воспитатель Маслова Л.А.</w:t>
      </w:r>
    </w:p>
    <w:sectPr w:rsidR="00DA276D" w:rsidRPr="00DA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0A2"/>
    <w:multiLevelType w:val="hybridMultilevel"/>
    <w:tmpl w:val="4580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3270E"/>
    <w:multiLevelType w:val="hybridMultilevel"/>
    <w:tmpl w:val="2A34637A"/>
    <w:lvl w:ilvl="0" w:tplc="287CA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0E6E86"/>
    <w:multiLevelType w:val="hybridMultilevel"/>
    <w:tmpl w:val="A51A4F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33"/>
    <w:rsid w:val="000A70F7"/>
    <w:rsid w:val="003B6574"/>
    <w:rsid w:val="00434435"/>
    <w:rsid w:val="00941B33"/>
    <w:rsid w:val="00C40D68"/>
    <w:rsid w:val="00DA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A276D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A276D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</dc:creator>
  <cp:lastModifiedBy>Шаповал</cp:lastModifiedBy>
  <cp:revision>2</cp:revision>
  <dcterms:created xsi:type="dcterms:W3CDTF">2021-03-26T08:46:00Z</dcterms:created>
  <dcterms:modified xsi:type="dcterms:W3CDTF">2021-03-26T08:46:00Z</dcterms:modified>
</cp:coreProperties>
</file>