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6D" w:rsidRPr="00A66E6D" w:rsidRDefault="00A66E6D" w:rsidP="00A66E6D">
      <w:pPr>
        <w:jc w:val="center"/>
        <w:rPr>
          <w:rFonts w:ascii="Times New Roman" w:hAnsi="Times New Roman" w:cs="Times New Roman"/>
          <w:sz w:val="32"/>
          <w:szCs w:val="32"/>
        </w:rPr>
      </w:pPr>
      <w:r w:rsidRPr="00A66E6D">
        <w:rPr>
          <w:rFonts w:ascii="Times New Roman" w:hAnsi="Times New Roman" w:cs="Times New Roman"/>
          <w:b/>
          <w:sz w:val="32"/>
          <w:szCs w:val="32"/>
        </w:rPr>
        <w:t>Муниципальное бюджетное</w:t>
      </w:r>
      <w:r w:rsidRPr="00A66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66E6D">
        <w:rPr>
          <w:rFonts w:ascii="Times New Roman" w:hAnsi="Times New Roman" w:cs="Times New Roman"/>
          <w:b/>
          <w:bCs/>
          <w:sz w:val="32"/>
          <w:szCs w:val="32"/>
        </w:rPr>
        <w:t>дошкольное</w:t>
      </w:r>
      <w:r w:rsidRPr="00A66E6D">
        <w:rPr>
          <w:rFonts w:ascii="Times New Roman" w:hAnsi="Times New Roman" w:cs="Times New Roman"/>
          <w:sz w:val="32"/>
          <w:szCs w:val="32"/>
        </w:rPr>
        <w:t xml:space="preserve"> </w:t>
      </w:r>
      <w:r w:rsidRPr="00A66E6D">
        <w:rPr>
          <w:rFonts w:ascii="Times New Roman" w:hAnsi="Times New Roman" w:cs="Times New Roman"/>
          <w:b/>
          <w:bCs/>
          <w:sz w:val="32"/>
          <w:szCs w:val="32"/>
        </w:rPr>
        <w:t>образовательное</w:t>
      </w:r>
      <w:r w:rsidRPr="00A66E6D">
        <w:rPr>
          <w:rFonts w:ascii="Times New Roman" w:hAnsi="Times New Roman" w:cs="Times New Roman"/>
          <w:sz w:val="32"/>
          <w:szCs w:val="32"/>
        </w:rPr>
        <w:t xml:space="preserve"> </w:t>
      </w:r>
      <w:r w:rsidRPr="00A66E6D">
        <w:rPr>
          <w:rFonts w:ascii="Times New Roman" w:hAnsi="Times New Roman" w:cs="Times New Roman"/>
          <w:b/>
          <w:bCs/>
          <w:sz w:val="32"/>
          <w:szCs w:val="32"/>
        </w:rPr>
        <w:t>учреждение</w:t>
      </w:r>
      <w:r w:rsidRPr="00A66E6D">
        <w:rPr>
          <w:rFonts w:ascii="Times New Roman" w:hAnsi="Times New Roman" w:cs="Times New Roman"/>
          <w:sz w:val="32"/>
          <w:szCs w:val="32"/>
        </w:rPr>
        <w:t xml:space="preserve"> </w:t>
      </w:r>
      <w:r w:rsidRPr="00A66E6D">
        <w:rPr>
          <w:rFonts w:ascii="Times New Roman" w:hAnsi="Times New Roman" w:cs="Times New Roman"/>
          <w:b/>
          <w:bCs/>
          <w:sz w:val="32"/>
          <w:szCs w:val="32"/>
        </w:rPr>
        <w:t>г.</w:t>
      </w:r>
      <w:r w:rsidRPr="00A66E6D">
        <w:rPr>
          <w:rFonts w:ascii="Times New Roman" w:hAnsi="Times New Roman" w:cs="Times New Roman"/>
          <w:sz w:val="32"/>
          <w:szCs w:val="32"/>
        </w:rPr>
        <w:t xml:space="preserve"> </w:t>
      </w:r>
      <w:r w:rsidRPr="00A66E6D">
        <w:rPr>
          <w:rFonts w:ascii="Times New Roman" w:hAnsi="Times New Roman" w:cs="Times New Roman"/>
          <w:b/>
          <w:bCs/>
          <w:sz w:val="32"/>
          <w:szCs w:val="32"/>
        </w:rPr>
        <w:t>Мурманска</w:t>
      </w:r>
      <w:r w:rsidRPr="00A66E6D">
        <w:rPr>
          <w:rFonts w:ascii="Times New Roman" w:hAnsi="Times New Roman" w:cs="Times New Roman"/>
          <w:sz w:val="32"/>
          <w:szCs w:val="32"/>
        </w:rPr>
        <w:t xml:space="preserve"> </w:t>
      </w:r>
      <w:r w:rsidRPr="00A66E6D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Pr="00A66E6D">
        <w:rPr>
          <w:rFonts w:ascii="Times New Roman" w:hAnsi="Times New Roman" w:cs="Times New Roman"/>
          <w:sz w:val="32"/>
          <w:szCs w:val="32"/>
        </w:rPr>
        <w:t xml:space="preserve"> </w:t>
      </w:r>
      <w:r w:rsidRPr="00A66E6D">
        <w:rPr>
          <w:rFonts w:ascii="Times New Roman" w:hAnsi="Times New Roman" w:cs="Times New Roman"/>
          <w:b/>
          <w:bCs/>
          <w:sz w:val="32"/>
          <w:szCs w:val="32"/>
        </w:rPr>
        <w:t>72</w:t>
      </w:r>
    </w:p>
    <w:p w:rsidR="00A66E6D" w:rsidRDefault="00A66E6D" w:rsidP="00EB15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4363" w:rsidRDefault="00DF4363" w:rsidP="00EB1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F4363" w:rsidRDefault="00DF4363" w:rsidP="00EB1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F4363" w:rsidRDefault="00DF4363" w:rsidP="00EB15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6E6D" w:rsidRPr="001638E1" w:rsidRDefault="001638E1" w:rsidP="00EB1546">
      <w:pPr>
        <w:jc w:val="center"/>
        <w:rPr>
          <w:rFonts w:ascii="Times New Roman" w:hAnsi="Times New Roman" w:cs="Times New Roman"/>
          <w:sz w:val="44"/>
          <w:szCs w:val="44"/>
        </w:rPr>
      </w:pPr>
      <w:r w:rsidRPr="001638E1">
        <w:rPr>
          <w:rFonts w:ascii="Times New Roman" w:hAnsi="Times New Roman" w:cs="Times New Roman"/>
          <w:sz w:val="44"/>
          <w:szCs w:val="44"/>
        </w:rPr>
        <w:t xml:space="preserve">Паспорт </w:t>
      </w:r>
    </w:p>
    <w:p w:rsidR="00A66E6D" w:rsidRPr="00F03616" w:rsidRDefault="00DF4363" w:rsidP="00EB154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 ясельная группа</w:t>
      </w:r>
    </w:p>
    <w:p w:rsidR="00A66E6D" w:rsidRDefault="00A66E6D" w:rsidP="00EB15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E6D" w:rsidRDefault="00C72060" w:rsidP="00EB49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EB4937" w:rsidRDefault="00EB4937" w:rsidP="00EB49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4937" w:rsidRDefault="00EB4937" w:rsidP="00EB493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DF4363" w:rsidRDefault="00DF4363" w:rsidP="00EB15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66E6D" w:rsidRDefault="00A66E6D" w:rsidP="00EB15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4363" w:rsidRDefault="00DF4363" w:rsidP="00DF4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AB1">
        <w:rPr>
          <w:rFonts w:ascii="Times New Roman" w:hAnsi="Times New Roman" w:cs="Times New Roman"/>
          <w:sz w:val="28"/>
          <w:szCs w:val="28"/>
        </w:rPr>
        <w:lastRenderedPageBreak/>
        <w:t xml:space="preserve">Оснащение </w:t>
      </w:r>
      <w:proofErr w:type="spellStart"/>
      <w:r w:rsidRPr="00C43AB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43AB1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</w:t>
      </w:r>
    </w:p>
    <w:p w:rsidR="005569FE" w:rsidRPr="00DF4363" w:rsidRDefault="00EB1546" w:rsidP="0044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EB1546" w:rsidTr="004D1BAF">
        <w:tc>
          <w:tcPr>
            <w:tcW w:w="534" w:type="dxa"/>
          </w:tcPr>
          <w:p w:rsidR="00EB1546" w:rsidRPr="00EB1546" w:rsidRDefault="00EB1546" w:rsidP="00E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EB1546" w:rsidRPr="00EB1546" w:rsidRDefault="00EB1546" w:rsidP="00E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EB1546" w:rsidRPr="00EB1546" w:rsidRDefault="00EB1546" w:rsidP="00E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1546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</w:tr>
      <w:tr w:rsidR="00EB1546" w:rsidTr="004D1BAF">
        <w:tc>
          <w:tcPr>
            <w:tcW w:w="534" w:type="dxa"/>
          </w:tcPr>
          <w:p w:rsidR="00EB1546" w:rsidRPr="004D1BAF" w:rsidRDefault="004D1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B1546" w:rsidRPr="004D1BAF" w:rsidRDefault="004D1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Пирамидки разных размеров</w:t>
            </w:r>
          </w:p>
        </w:tc>
        <w:tc>
          <w:tcPr>
            <w:tcW w:w="1666" w:type="dxa"/>
          </w:tcPr>
          <w:p w:rsidR="00EB1546" w:rsidRPr="001638E1" w:rsidRDefault="001638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B1546" w:rsidTr="004D1BAF">
        <w:tc>
          <w:tcPr>
            <w:tcW w:w="534" w:type="dxa"/>
          </w:tcPr>
          <w:p w:rsidR="00EB1546" w:rsidRPr="004D1BAF" w:rsidRDefault="004D1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B1546" w:rsidRPr="007C5B0C" w:rsidRDefault="004D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666" w:type="dxa"/>
          </w:tcPr>
          <w:p w:rsidR="00EB1546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1546" w:rsidTr="004D1BAF">
        <w:tc>
          <w:tcPr>
            <w:tcW w:w="534" w:type="dxa"/>
          </w:tcPr>
          <w:p w:rsidR="00EB1546" w:rsidRPr="004D1BAF" w:rsidRDefault="004D1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B1546" w:rsidRPr="007C5B0C" w:rsidRDefault="004D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двухсторонняя игрушка с втулками и молоточком  с отверстиями для забивания молоточком </w:t>
            </w:r>
          </w:p>
        </w:tc>
        <w:tc>
          <w:tcPr>
            <w:tcW w:w="1666" w:type="dxa"/>
          </w:tcPr>
          <w:p w:rsidR="00EB1546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1546" w:rsidTr="004D1BAF">
        <w:tc>
          <w:tcPr>
            <w:tcW w:w="534" w:type="dxa"/>
          </w:tcPr>
          <w:p w:rsidR="00EB1546" w:rsidRPr="004D1BAF" w:rsidRDefault="004D1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B1546" w:rsidRPr="007C5B0C" w:rsidRDefault="004D1BAF" w:rsidP="004D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 xml:space="preserve">Игрушка с подвижными элементами в виде </w:t>
            </w:r>
            <w:proofErr w:type="gramStart"/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7C5B0C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с колесами и ручкой для толкания и опоры при ходьбе (каталки)</w:t>
            </w:r>
          </w:p>
        </w:tc>
        <w:tc>
          <w:tcPr>
            <w:tcW w:w="1666" w:type="dxa"/>
          </w:tcPr>
          <w:p w:rsidR="00EB1546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1546" w:rsidTr="004D1BAF">
        <w:tc>
          <w:tcPr>
            <w:tcW w:w="534" w:type="dxa"/>
          </w:tcPr>
          <w:p w:rsidR="00EB1546" w:rsidRPr="004D1BAF" w:rsidRDefault="004D1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B1546" w:rsidRPr="007C5B0C" w:rsidRDefault="004D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666" w:type="dxa"/>
          </w:tcPr>
          <w:p w:rsidR="00EB1546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B1546" w:rsidTr="004D1BAF">
        <w:tc>
          <w:tcPr>
            <w:tcW w:w="534" w:type="dxa"/>
          </w:tcPr>
          <w:p w:rsidR="00EB1546" w:rsidRPr="004D1BAF" w:rsidRDefault="004D1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B1546" w:rsidRPr="007C5B0C" w:rsidRDefault="001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Инерционная игрушка на колесиках в виде животных</w:t>
            </w:r>
          </w:p>
        </w:tc>
        <w:tc>
          <w:tcPr>
            <w:tcW w:w="1666" w:type="dxa"/>
          </w:tcPr>
          <w:p w:rsidR="00EB1546" w:rsidRPr="00882F14" w:rsidRDefault="00882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B1546" w:rsidTr="004D1BAF">
        <w:tc>
          <w:tcPr>
            <w:tcW w:w="534" w:type="dxa"/>
          </w:tcPr>
          <w:p w:rsidR="00EB1546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B1546" w:rsidRPr="007C5B0C" w:rsidRDefault="001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Механическая заводная игрушка-забава с простыми движениями («клюющая птичка»)  в виде животных, птиц, транспортных средств с усложненными движениями</w:t>
            </w:r>
          </w:p>
        </w:tc>
        <w:tc>
          <w:tcPr>
            <w:tcW w:w="1666" w:type="dxa"/>
          </w:tcPr>
          <w:p w:rsidR="00EB1546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1BAF" w:rsidTr="004D1BAF">
        <w:tc>
          <w:tcPr>
            <w:tcW w:w="534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D1BAF" w:rsidRPr="007C5B0C" w:rsidRDefault="001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1666" w:type="dxa"/>
          </w:tcPr>
          <w:p w:rsidR="004D1BAF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1BAF" w:rsidTr="004D1BAF">
        <w:tc>
          <w:tcPr>
            <w:tcW w:w="534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A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центры с кнопками</w:t>
            </w:r>
          </w:p>
        </w:tc>
        <w:tc>
          <w:tcPr>
            <w:tcW w:w="1666" w:type="dxa"/>
          </w:tcPr>
          <w:p w:rsidR="004D1BAF" w:rsidRPr="004D1BAF" w:rsidRDefault="00B24E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1BAF" w:rsidTr="004D1BAF">
        <w:tc>
          <w:tcPr>
            <w:tcW w:w="534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A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 центры  «</w:t>
            </w:r>
            <w:proofErr w:type="spellStart"/>
            <w:r w:rsidRPr="00184A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Бизиборды</w:t>
            </w:r>
            <w:proofErr w:type="spellEnd"/>
            <w:r w:rsidRPr="00184A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плоскостные и объемные</w:t>
            </w:r>
          </w:p>
        </w:tc>
        <w:tc>
          <w:tcPr>
            <w:tcW w:w="1666" w:type="dxa"/>
          </w:tcPr>
          <w:p w:rsidR="004D1BAF" w:rsidRPr="002A7DE6" w:rsidRDefault="002A7D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4D1BAF" w:rsidTr="004D1BAF">
        <w:tc>
          <w:tcPr>
            <w:tcW w:w="534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4D1BAF" w:rsidRPr="007C5B0C" w:rsidRDefault="001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 xml:space="preserve">Рамки-вкладыши  </w:t>
            </w:r>
            <w:proofErr w:type="spellStart"/>
            <w:r w:rsidR="004439CC" w:rsidRPr="007C5B0C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1666" w:type="dxa"/>
          </w:tcPr>
          <w:p w:rsidR="004D1BAF" w:rsidRPr="00272C22" w:rsidRDefault="00272C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4D1BAF" w:rsidTr="004D1BAF">
        <w:tc>
          <w:tcPr>
            <w:tcW w:w="534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A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Крупные деревянные бусы для нанизывания.</w:t>
            </w:r>
          </w:p>
        </w:tc>
        <w:tc>
          <w:tcPr>
            <w:tcW w:w="1666" w:type="dxa"/>
          </w:tcPr>
          <w:p w:rsidR="004D1BAF" w:rsidRPr="003B43B1" w:rsidRDefault="003B4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4D1BAF" w:rsidTr="004D1BAF">
        <w:tc>
          <w:tcPr>
            <w:tcW w:w="534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4D1BAF" w:rsidRPr="004D1BAF" w:rsidRDefault="00184A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A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666" w:type="dxa"/>
          </w:tcPr>
          <w:p w:rsidR="004D1BAF" w:rsidRPr="004D1BAF" w:rsidRDefault="00B24E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1BAF" w:rsidTr="004D1BAF">
        <w:tc>
          <w:tcPr>
            <w:tcW w:w="534" w:type="dxa"/>
          </w:tcPr>
          <w:p w:rsidR="004D1BAF" w:rsidRPr="004D1BAF" w:rsidRDefault="00E139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4D1BAF" w:rsidRPr="004D1BAF" w:rsidRDefault="00EB3F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объемных вкладышей по принципу матрешки</w:t>
            </w:r>
          </w:p>
        </w:tc>
        <w:tc>
          <w:tcPr>
            <w:tcW w:w="1666" w:type="dxa"/>
          </w:tcPr>
          <w:p w:rsidR="004D1BAF" w:rsidRPr="002A7DE6" w:rsidRDefault="002A7D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EB3F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D73719" w:rsidRPr="004D1BAF" w:rsidRDefault="00EB3F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Неваляшка (различных размеров)</w:t>
            </w:r>
          </w:p>
        </w:tc>
        <w:tc>
          <w:tcPr>
            <w:tcW w:w="1666" w:type="dxa"/>
          </w:tcPr>
          <w:p w:rsidR="00D73719" w:rsidRPr="00882F14" w:rsidRDefault="00882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EB3F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D73719" w:rsidRPr="004D1BAF" w:rsidRDefault="00666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Матрешка,</w:t>
            </w:r>
          </w:p>
        </w:tc>
        <w:tc>
          <w:tcPr>
            <w:tcW w:w="1666" w:type="dxa"/>
          </w:tcPr>
          <w:p w:rsidR="00D73719" w:rsidRPr="004D1BAF" w:rsidRDefault="00B24E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73719" w:rsidTr="004D1BAF">
        <w:tc>
          <w:tcPr>
            <w:tcW w:w="534" w:type="dxa"/>
          </w:tcPr>
          <w:p w:rsidR="00D73719" w:rsidRDefault="00666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D73719" w:rsidRPr="004D1BAF" w:rsidRDefault="00666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Шнуровки простые</w:t>
            </w:r>
          </w:p>
        </w:tc>
        <w:tc>
          <w:tcPr>
            <w:tcW w:w="1666" w:type="dxa"/>
          </w:tcPr>
          <w:p w:rsidR="00D73719" w:rsidRPr="00B72E9A" w:rsidRDefault="00B72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73719" w:rsidTr="004D1BAF">
        <w:tc>
          <w:tcPr>
            <w:tcW w:w="534" w:type="dxa"/>
          </w:tcPr>
          <w:p w:rsidR="00D73719" w:rsidRDefault="00666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D73719" w:rsidRPr="004D1BAF" w:rsidRDefault="00666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666" w:type="dxa"/>
          </w:tcPr>
          <w:p w:rsidR="00D73719" w:rsidRPr="003B43B1" w:rsidRDefault="003B4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7B3ECE" w:rsidTr="004D1BAF">
        <w:tc>
          <w:tcPr>
            <w:tcW w:w="534" w:type="dxa"/>
          </w:tcPr>
          <w:p w:rsidR="007B3ECE" w:rsidRDefault="000D75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7B3ECE" w:rsidRPr="00666A56" w:rsidRDefault="000D75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Юла </w:t>
            </w:r>
            <w:r w:rsidR="00B72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большая (диаметр 16 см.)</w:t>
            </w:r>
          </w:p>
        </w:tc>
        <w:tc>
          <w:tcPr>
            <w:tcW w:w="1666" w:type="dxa"/>
          </w:tcPr>
          <w:p w:rsidR="007B3ECE" w:rsidRPr="003B43B1" w:rsidRDefault="003B4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85420" w:rsidTr="004D1BAF">
        <w:tc>
          <w:tcPr>
            <w:tcW w:w="534" w:type="dxa"/>
          </w:tcPr>
          <w:p w:rsidR="00E85420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E85420" w:rsidRPr="007C5B0C" w:rsidRDefault="00E8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Набор для игр с прищепками</w:t>
            </w:r>
          </w:p>
        </w:tc>
        <w:tc>
          <w:tcPr>
            <w:tcW w:w="1666" w:type="dxa"/>
          </w:tcPr>
          <w:p w:rsidR="00E85420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B3ECE" w:rsidTr="004D1BAF">
        <w:tc>
          <w:tcPr>
            <w:tcW w:w="534" w:type="dxa"/>
          </w:tcPr>
          <w:p w:rsidR="007B3ECE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7B3ECE" w:rsidRPr="007C5B0C" w:rsidRDefault="000D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Вертушки (ветряные)</w:t>
            </w:r>
          </w:p>
        </w:tc>
        <w:tc>
          <w:tcPr>
            <w:tcW w:w="1666" w:type="dxa"/>
          </w:tcPr>
          <w:p w:rsidR="007B3ECE" w:rsidRPr="004D1BAF" w:rsidRDefault="00B72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B3ECE" w:rsidTr="004D1BAF">
        <w:tc>
          <w:tcPr>
            <w:tcW w:w="534" w:type="dxa"/>
          </w:tcPr>
          <w:p w:rsidR="007B3ECE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7B3ECE" w:rsidRPr="007C5B0C" w:rsidRDefault="004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</w:tc>
        <w:tc>
          <w:tcPr>
            <w:tcW w:w="1666" w:type="dxa"/>
          </w:tcPr>
          <w:p w:rsidR="007B3ECE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B3ECE" w:rsidTr="004D1BAF">
        <w:tc>
          <w:tcPr>
            <w:tcW w:w="534" w:type="dxa"/>
          </w:tcPr>
          <w:p w:rsidR="007B3ECE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7B3ECE" w:rsidRPr="007C5B0C" w:rsidRDefault="000B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Магнитные мозаики</w:t>
            </w:r>
          </w:p>
        </w:tc>
        <w:tc>
          <w:tcPr>
            <w:tcW w:w="1666" w:type="dxa"/>
          </w:tcPr>
          <w:p w:rsidR="007B3ECE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D73719" w:rsidRPr="004D1BAF" w:rsidRDefault="00666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для нанизывания элементов разных форм, размеров и цветов</w:t>
            </w:r>
          </w:p>
        </w:tc>
        <w:tc>
          <w:tcPr>
            <w:tcW w:w="1666" w:type="dxa"/>
          </w:tcPr>
          <w:p w:rsidR="00D73719" w:rsidRPr="003B43B1" w:rsidRDefault="003B4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D73719" w:rsidRPr="004D1BAF" w:rsidRDefault="00C101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Мозаика с крупногабаритной основой, образцами изображений</w:t>
            </w:r>
          </w:p>
        </w:tc>
        <w:tc>
          <w:tcPr>
            <w:tcW w:w="1666" w:type="dxa"/>
          </w:tcPr>
          <w:p w:rsidR="00D73719" w:rsidRPr="003B43B1" w:rsidRDefault="003B4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D73719" w:rsidRPr="007C5B0C" w:rsidRDefault="007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Столик для слесаря и инструментами</w:t>
            </w:r>
          </w:p>
        </w:tc>
        <w:tc>
          <w:tcPr>
            <w:tcW w:w="1666" w:type="dxa"/>
          </w:tcPr>
          <w:p w:rsidR="00D73719" w:rsidRPr="00882F14" w:rsidRDefault="00882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7371" w:type="dxa"/>
          </w:tcPr>
          <w:p w:rsidR="00D73719" w:rsidRPr="004D1BAF" w:rsidRDefault="000B03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Настольный строительный материал</w:t>
            </w:r>
          </w:p>
        </w:tc>
        <w:tc>
          <w:tcPr>
            <w:tcW w:w="1666" w:type="dxa"/>
          </w:tcPr>
          <w:p w:rsidR="00D73719" w:rsidRPr="003B43B1" w:rsidRDefault="003B4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D73719" w:rsidRPr="004D1BAF" w:rsidRDefault="000B03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цветных элементов из основных геометрических форм</w:t>
            </w:r>
          </w:p>
        </w:tc>
        <w:tc>
          <w:tcPr>
            <w:tcW w:w="1666" w:type="dxa"/>
          </w:tcPr>
          <w:p w:rsidR="00D73719" w:rsidRPr="004D1BAF" w:rsidRDefault="00B24E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D73719" w:rsidRPr="004D1BAF" w:rsidRDefault="000B03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Дидактический набор из деревянных брусочков разных размеров</w:t>
            </w:r>
          </w:p>
        </w:tc>
        <w:tc>
          <w:tcPr>
            <w:tcW w:w="1666" w:type="dxa"/>
          </w:tcPr>
          <w:p w:rsidR="00D73719" w:rsidRPr="004D1BAF" w:rsidRDefault="00B24E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D73719" w:rsidRPr="004D1BAF" w:rsidRDefault="000B03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кубиков</w:t>
            </w:r>
          </w:p>
        </w:tc>
        <w:tc>
          <w:tcPr>
            <w:tcW w:w="1666" w:type="dxa"/>
          </w:tcPr>
          <w:p w:rsidR="00D73719" w:rsidRPr="00882F14" w:rsidRDefault="00882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D73719" w:rsidRPr="004D1BAF" w:rsidRDefault="000B03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0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Конструкторы с крупными деталями и кубиками</w:t>
            </w:r>
          </w:p>
        </w:tc>
        <w:tc>
          <w:tcPr>
            <w:tcW w:w="1666" w:type="dxa"/>
          </w:tcPr>
          <w:p w:rsidR="00D73719" w:rsidRPr="003B43B1" w:rsidRDefault="003B4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D73719" w:rsidRPr="004D1BAF" w:rsidRDefault="00B72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Конструктор «Томик»(26 деталей)</w:t>
            </w:r>
          </w:p>
        </w:tc>
        <w:tc>
          <w:tcPr>
            <w:tcW w:w="1666" w:type="dxa"/>
          </w:tcPr>
          <w:p w:rsidR="00D73719" w:rsidRPr="004D1BAF" w:rsidRDefault="00B72E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73719" w:rsidTr="004D1BAF">
        <w:tc>
          <w:tcPr>
            <w:tcW w:w="534" w:type="dxa"/>
          </w:tcPr>
          <w:p w:rsidR="00D73719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D73719" w:rsidRPr="007C5B0C" w:rsidRDefault="002A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Столик  для игр с водой «Водный мир»</w:t>
            </w:r>
          </w:p>
        </w:tc>
        <w:tc>
          <w:tcPr>
            <w:tcW w:w="1666" w:type="dxa"/>
          </w:tcPr>
          <w:p w:rsidR="00D73719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03B6" w:rsidTr="004D1BAF">
        <w:tc>
          <w:tcPr>
            <w:tcW w:w="534" w:type="dxa"/>
          </w:tcPr>
          <w:p w:rsidR="000B03B6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B03B6" w:rsidRPr="007C5B0C" w:rsidRDefault="002A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</w:tc>
        <w:tc>
          <w:tcPr>
            <w:tcW w:w="1666" w:type="dxa"/>
          </w:tcPr>
          <w:p w:rsidR="000B03B6" w:rsidRPr="00882F14" w:rsidRDefault="00882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B03B6" w:rsidTr="004D1BAF">
        <w:tc>
          <w:tcPr>
            <w:tcW w:w="534" w:type="dxa"/>
          </w:tcPr>
          <w:p w:rsidR="000B03B6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0B03B6" w:rsidRPr="004D1BAF" w:rsidRDefault="002A4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Наборы для пускания мыльных пузырей</w:t>
            </w:r>
          </w:p>
        </w:tc>
        <w:tc>
          <w:tcPr>
            <w:tcW w:w="1666" w:type="dxa"/>
          </w:tcPr>
          <w:p w:rsidR="000B03B6" w:rsidRPr="00882F14" w:rsidRDefault="00882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B03B6" w:rsidTr="004D1BAF">
        <w:tc>
          <w:tcPr>
            <w:tcW w:w="534" w:type="dxa"/>
          </w:tcPr>
          <w:p w:rsidR="000B03B6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0B03B6" w:rsidRPr="004D1BAF" w:rsidRDefault="002A4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 коврики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центры,</w:t>
            </w:r>
            <w:r w:rsidRPr="002A4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столики</w:t>
            </w:r>
          </w:p>
        </w:tc>
        <w:tc>
          <w:tcPr>
            <w:tcW w:w="1666" w:type="dxa"/>
          </w:tcPr>
          <w:p w:rsidR="000B03B6" w:rsidRPr="00882F14" w:rsidRDefault="00882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B03B6" w:rsidTr="004D1BAF">
        <w:tc>
          <w:tcPr>
            <w:tcW w:w="534" w:type="dxa"/>
          </w:tcPr>
          <w:p w:rsidR="000B03B6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0B03B6" w:rsidRPr="004D1BAF" w:rsidRDefault="002A4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Муляжи фруктов и овощей</w:t>
            </w:r>
          </w:p>
        </w:tc>
        <w:tc>
          <w:tcPr>
            <w:tcW w:w="1666" w:type="dxa"/>
          </w:tcPr>
          <w:p w:rsidR="000B03B6" w:rsidRPr="002A7DE6" w:rsidRDefault="002A7D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B03B6" w:rsidTr="004D1BAF">
        <w:tc>
          <w:tcPr>
            <w:tcW w:w="534" w:type="dxa"/>
          </w:tcPr>
          <w:p w:rsidR="000B03B6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0B03B6" w:rsidRPr="007C5B0C" w:rsidRDefault="002A4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Рыбалка на магнитах</w:t>
            </w:r>
          </w:p>
        </w:tc>
        <w:tc>
          <w:tcPr>
            <w:tcW w:w="1666" w:type="dxa"/>
          </w:tcPr>
          <w:p w:rsidR="000B03B6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03B6" w:rsidTr="004D1BAF">
        <w:tc>
          <w:tcPr>
            <w:tcW w:w="534" w:type="dxa"/>
          </w:tcPr>
          <w:p w:rsidR="000B03B6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0B03B6" w:rsidRPr="004D1BAF" w:rsidRDefault="002A46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6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Лодка, кораблик</w:t>
            </w:r>
          </w:p>
        </w:tc>
        <w:tc>
          <w:tcPr>
            <w:tcW w:w="1666" w:type="dxa"/>
          </w:tcPr>
          <w:p w:rsidR="000B03B6" w:rsidRPr="002A7DE6" w:rsidRDefault="002A7D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A4673" w:rsidTr="004D1BAF">
        <w:tc>
          <w:tcPr>
            <w:tcW w:w="534" w:type="dxa"/>
          </w:tcPr>
          <w:p w:rsidR="002A4673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2A4673" w:rsidRPr="004D1BAF" w:rsidRDefault="0086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Грузовик (крупный, деревянный или пластмассовый,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прочный),  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озволяющий детям садиться на</w:t>
            </w:r>
            <w:r w:rsidRPr="0086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него верхом     </w:t>
            </w:r>
          </w:p>
        </w:tc>
        <w:tc>
          <w:tcPr>
            <w:tcW w:w="1666" w:type="dxa"/>
          </w:tcPr>
          <w:p w:rsidR="002A4673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A4673" w:rsidTr="004D1BAF">
        <w:tc>
          <w:tcPr>
            <w:tcW w:w="534" w:type="dxa"/>
          </w:tcPr>
          <w:p w:rsidR="002A4673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2A4673" w:rsidRPr="004D1BAF" w:rsidRDefault="0086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Машины  </w:t>
            </w:r>
            <w:r w:rsidR="00DF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</w:t>
            </w:r>
            <w:r w:rsidR="00DF5C85" w:rsidRPr="00DF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рузовые, легковые автомобили, самолетики</w:t>
            </w:r>
            <w:r w:rsidR="00DF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2A4673" w:rsidRPr="002A7DE6" w:rsidRDefault="002A7D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2A4673" w:rsidTr="004D1BAF">
        <w:tc>
          <w:tcPr>
            <w:tcW w:w="534" w:type="dxa"/>
          </w:tcPr>
          <w:p w:rsidR="002A4673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2A4673" w:rsidRPr="004D1BAF" w:rsidRDefault="0086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1666" w:type="dxa"/>
          </w:tcPr>
          <w:p w:rsidR="002A4673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A4673" w:rsidTr="004D1BAF">
        <w:tc>
          <w:tcPr>
            <w:tcW w:w="534" w:type="dxa"/>
          </w:tcPr>
          <w:p w:rsidR="002A4673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2A4673" w:rsidRPr="004D1BAF" w:rsidRDefault="00A444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Тележка-ящик (крупная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2A4673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A4673" w:rsidTr="004D1BAF">
        <w:tc>
          <w:tcPr>
            <w:tcW w:w="534" w:type="dxa"/>
          </w:tcPr>
          <w:p w:rsidR="002A4673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:rsidR="002A4673" w:rsidRPr="004D1BAF" w:rsidRDefault="00DF5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Фигурки людей и животных</w:t>
            </w:r>
          </w:p>
        </w:tc>
        <w:tc>
          <w:tcPr>
            <w:tcW w:w="1666" w:type="dxa"/>
          </w:tcPr>
          <w:p w:rsidR="002A4673" w:rsidRPr="004D1BAF" w:rsidRDefault="007F34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444C7" w:rsidTr="004D1BAF">
        <w:tc>
          <w:tcPr>
            <w:tcW w:w="534" w:type="dxa"/>
          </w:tcPr>
          <w:p w:rsidR="00A444C7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A444C7" w:rsidRPr="004D1BAF" w:rsidRDefault="00DF5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 деревянных игрушек-забав - Объекты для исследования в действии</w:t>
            </w:r>
          </w:p>
        </w:tc>
        <w:tc>
          <w:tcPr>
            <w:tcW w:w="1666" w:type="dxa"/>
          </w:tcPr>
          <w:p w:rsidR="00A444C7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444C7" w:rsidTr="004D1BAF">
        <w:tc>
          <w:tcPr>
            <w:tcW w:w="534" w:type="dxa"/>
          </w:tcPr>
          <w:p w:rsidR="00A444C7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A444C7" w:rsidRPr="007C5B0C" w:rsidRDefault="00DF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666" w:type="dxa"/>
          </w:tcPr>
          <w:p w:rsidR="00A444C7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444C7" w:rsidTr="004D1BAF">
        <w:tc>
          <w:tcPr>
            <w:tcW w:w="534" w:type="dxa"/>
          </w:tcPr>
          <w:p w:rsidR="00A444C7" w:rsidRPr="00446396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A444C7" w:rsidRPr="007C5B0C" w:rsidRDefault="00A2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Двухуровневый тематический игровой модуль со съездами, шлагбаумом, заправочной станцией и машинками</w:t>
            </w:r>
            <w:r w:rsidR="00D03430" w:rsidRPr="007C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A444C7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444C7" w:rsidTr="004D1BAF">
        <w:tc>
          <w:tcPr>
            <w:tcW w:w="534" w:type="dxa"/>
          </w:tcPr>
          <w:p w:rsidR="00A444C7" w:rsidRDefault="00446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371" w:type="dxa"/>
          </w:tcPr>
          <w:p w:rsidR="00A444C7" w:rsidRPr="007C5B0C" w:rsidRDefault="006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Контейнеры для хранения мелких игрушек и материалов</w:t>
            </w:r>
          </w:p>
        </w:tc>
        <w:tc>
          <w:tcPr>
            <w:tcW w:w="1666" w:type="dxa"/>
          </w:tcPr>
          <w:p w:rsidR="00A444C7" w:rsidRPr="004D1BAF" w:rsidRDefault="00D21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80127" w:rsidRDefault="00C80127" w:rsidP="00666A5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0127" w:rsidRPr="00DF4363" w:rsidRDefault="00C80127" w:rsidP="00C80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Р</w:t>
      </w:r>
      <w:r w:rsidR="00182863" w:rsidRPr="00DF4363">
        <w:rPr>
          <w:rFonts w:ascii="Times New Roman" w:hAnsi="Times New Roman" w:cs="Times New Roman"/>
          <w:b/>
          <w:sz w:val="28"/>
          <w:szCs w:val="28"/>
        </w:rPr>
        <w:t>ечевое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C80127" w:rsidTr="00C80127">
        <w:tc>
          <w:tcPr>
            <w:tcW w:w="534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80127" w:rsidRPr="007C5B0C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Картинки разрезные</w:t>
            </w:r>
          </w:p>
        </w:tc>
        <w:tc>
          <w:tcPr>
            <w:tcW w:w="1666" w:type="dxa"/>
          </w:tcPr>
          <w:p w:rsidR="00C80127" w:rsidRPr="00C80127" w:rsidRDefault="00D210E4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0127" w:rsidTr="00C80127">
        <w:tc>
          <w:tcPr>
            <w:tcW w:w="534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80127" w:rsidRPr="007C5B0C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 xml:space="preserve">Крупные </w:t>
            </w:r>
            <w:proofErr w:type="spellStart"/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666" w:type="dxa"/>
          </w:tcPr>
          <w:p w:rsidR="00C80127" w:rsidRPr="00D210E4" w:rsidRDefault="00D210E4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0127" w:rsidTr="00C80127">
        <w:tc>
          <w:tcPr>
            <w:tcW w:w="534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80127" w:rsidRPr="007C5B0C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Картинки-половинки</w:t>
            </w:r>
          </w:p>
        </w:tc>
        <w:tc>
          <w:tcPr>
            <w:tcW w:w="1666" w:type="dxa"/>
          </w:tcPr>
          <w:p w:rsidR="00C80127" w:rsidRPr="00C80127" w:rsidRDefault="00D210E4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0127" w:rsidTr="00C80127">
        <w:tc>
          <w:tcPr>
            <w:tcW w:w="534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27">
              <w:rPr>
                <w:rFonts w:ascii="Times New Roman" w:hAnsi="Times New Roman" w:cs="Times New Roman"/>
                <w:sz w:val="28"/>
                <w:szCs w:val="28"/>
              </w:rPr>
              <w:t>Тематические наборы карточек с изображениями</w:t>
            </w:r>
          </w:p>
        </w:tc>
        <w:tc>
          <w:tcPr>
            <w:tcW w:w="1666" w:type="dxa"/>
          </w:tcPr>
          <w:p w:rsidR="00C80127" w:rsidRPr="00C80127" w:rsidRDefault="00D210E4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127" w:rsidTr="00C80127">
        <w:tc>
          <w:tcPr>
            <w:tcW w:w="534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80127" w:rsidRPr="00C80127" w:rsidRDefault="00536BFA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</w:t>
            </w:r>
            <w:r w:rsidR="00C80127" w:rsidRPr="00C8012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C80127" w:rsidRPr="00C80127">
              <w:rPr>
                <w:rFonts w:ascii="Times New Roman" w:hAnsi="Times New Roman" w:cs="Times New Roman"/>
                <w:sz w:val="28"/>
                <w:szCs w:val="28"/>
              </w:rPr>
              <w:t xml:space="preserve"> для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картона: «Малыши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мозаика», «Домашние животные»,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C80127" w:rsidRPr="00C80127" w:rsidRDefault="00536BFA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0127" w:rsidTr="00C80127">
        <w:tc>
          <w:tcPr>
            <w:tcW w:w="534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27">
              <w:rPr>
                <w:rFonts w:ascii="Times New Roman" w:hAnsi="Times New Roman" w:cs="Times New Roman"/>
                <w:sz w:val="28"/>
                <w:szCs w:val="28"/>
              </w:rPr>
              <w:t>Комплект книг для  групп раннего возраста</w:t>
            </w:r>
          </w:p>
        </w:tc>
        <w:tc>
          <w:tcPr>
            <w:tcW w:w="1666" w:type="dxa"/>
          </w:tcPr>
          <w:p w:rsidR="00C80127" w:rsidRPr="00C80127" w:rsidRDefault="00F123A2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127" w:rsidTr="00C80127">
        <w:tc>
          <w:tcPr>
            <w:tcW w:w="534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27">
              <w:rPr>
                <w:rFonts w:ascii="Times New Roman" w:hAnsi="Times New Roman" w:cs="Times New Roman"/>
                <w:sz w:val="28"/>
                <w:szCs w:val="28"/>
              </w:rPr>
              <w:t>Лото «Овощи», «Фрукты», «Мебель», «Посуда»,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дежда», «Транспорт», «Животные»</w:t>
            </w:r>
          </w:p>
        </w:tc>
        <w:tc>
          <w:tcPr>
            <w:tcW w:w="1666" w:type="dxa"/>
          </w:tcPr>
          <w:p w:rsidR="00C80127" w:rsidRPr="00C80127" w:rsidRDefault="00F123A2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127" w:rsidTr="00C80127">
        <w:tc>
          <w:tcPr>
            <w:tcW w:w="534" w:type="dxa"/>
          </w:tcPr>
          <w:p w:rsidR="00C80127" w:rsidRPr="00C80127" w:rsidRDefault="00C80127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80127" w:rsidRPr="00C80127" w:rsidRDefault="006561B4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1B4">
              <w:rPr>
                <w:rFonts w:ascii="Times New Roman" w:hAnsi="Times New Roman" w:cs="Times New Roman"/>
                <w:sz w:val="28"/>
                <w:szCs w:val="28"/>
              </w:rPr>
              <w:t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по 1 набору каждой тематики фрукты, продукты питания, одежда, посуда, мебель, транспорт, предметы обихода</w:t>
            </w:r>
            <w:proofErr w:type="gramEnd"/>
          </w:p>
        </w:tc>
        <w:tc>
          <w:tcPr>
            <w:tcW w:w="1666" w:type="dxa"/>
          </w:tcPr>
          <w:p w:rsidR="00C80127" w:rsidRPr="002108A3" w:rsidRDefault="00F123A2" w:rsidP="00C801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1B4" w:rsidTr="00C80127">
        <w:tc>
          <w:tcPr>
            <w:tcW w:w="534" w:type="dxa"/>
          </w:tcPr>
          <w:p w:rsid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6561B4" w:rsidRP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B1">
              <w:rPr>
                <w:rFonts w:ascii="Times New Roman" w:hAnsi="Times New Roman" w:cs="Times New Roman"/>
                <w:sz w:val="28"/>
                <w:szCs w:val="28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1666" w:type="dxa"/>
          </w:tcPr>
          <w:p w:rsidR="006561B4" w:rsidRPr="00C80127" w:rsidRDefault="00F123A2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1B4" w:rsidTr="00C80127">
        <w:tc>
          <w:tcPr>
            <w:tcW w:w="534" w:type="dxa"/>
          </w:tcPr>
          <w:p w:rsid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6561B4" w:rsidRP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B1">
              <w:rPr>
                <w:rFonts w:ascii="Times New Roman" w:hAnsi="Times New Roman" w:cs="Times New Roman"/>
                <w:sz w:val="28"/>
                <w:szCs w:val="28"/>
              </w:rPr>
              <w:t>Книги картонные книги о животных, предметах быта,</w:t>
            </w:r>
          </w:p>
        </w:tc>
        <w:tc>
          <w:tcPr>
            <w:tcW w:w="1666" w:type="dxa"/>
          </w:tcPr>
          <w:p w:rsidR="006561B4" w:rsidRPr="00C80127" w:rsidRDefault="00F123A2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1B4" w:rsidTr="00C80127">
        <w:tc>
          <w:tcPr>
            <w:tcW w:w="534" w:type="dxa"/>
          </w:tcPr>
          <w:p w:rsid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6561B4" w:rsidRP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4AB1">
              <w:rPr>
                <w:rFonts w:ascii="Times New Roman" w:hAnsi="Times New Roman" w:cs="Times New Roman"/>
                <w:sz w:val="28"/>
                <w:szCs w:val="28"/>
              </w:rPr>
              <w:t>ниги тканевые книги, книги-раскладушки, книжки-картинки с плотными страницами, лучше моющимися (бывают резиновые, бывают деревянные).</w:t>
            </w:r>
          </w:p>
        </w:tc>
        <w:tc>
          <w:tcPr>
            <w:tcW w:w="1666" w:type="dxa"/>
          </w:tcPr>
          <w:p w:rsidR="006561B4" w:rsidRPr="00C80127" w:rsidRDefault="00F123A2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1B4" w:rsidTr="00C80127">
        <w:tc>
          <w:tcPr>
            <w:tcW w:w="534" w:type="dxa"/>
          </w:tcPr>
          <w:p w:rsid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6561B4" w:rsidRP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- с</w:t>
            </w:r>
            <w:r w:rsidRPr="000C4AB1">
              <w:rPr>
                <w:rFonts w:ascii="Times New Roman" w:hAnsi="Times New Roman" w:cs="Times New Roman"/>
                <w:sz w:val="28"/>
                <w:szCs w:val="28"/>
              </w:rPr>
              <w:t xml:space="preserve">тихи, </w:t>
            </w:r>
            <w:proofErr w:type="spellStart"/>
            <w:r w:rsidRPr="000C4AB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C4AB1">
              <w:rPr>
                <w:rFonts w:ascii="Times New Roman" w:hAnsi="Times New Roman" w:cs="Times New Roman"/>
                <w:sz w:val="28"/>
                <w:szCs w:val="28"/>
              </w:rPr>
              <w:t>, короткие сказки. </w:t>
            </w:r>
          </w:p>
        </w:tc>
        <w:tc>
          <w:tcPr>
            <w:tcW w:w="1666" w:type="dxa"/>
          </w:tcPr>
          <w:p w:rsidR="006561B4" w:rsidRPr="00C80127" w:rsidRDefault="00F123A2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1B4" w:rsidTr="00C80127">
        <w:tc>
          <w:tcPr>
            <w:tcW w:w="534" w:type="dxa"/>
          </w:tcPr>
          <w:p w:rsid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6561B4" w:rsidRPr="006561B4" w:rsidRDefault="000C4AB1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B1">
              <w:rPr>
                <w:rFonts w:ascii="Times New Roman" w:hAnsi="Times New Roman" w:cs="Times New Roman"/>
                <w:sz w:val="28"/>
                <w:szCs w:val="28"/>
              </w:rPr>
              <w:t> Первые энциклопедии</w:t>
            </w:r>
          </w:p>
        </w:tc>
        <w:tc>
          <w:tcPr>
            <w:tcW w:w="1666" w:type="dxa"/>
          </w:tcPr>
          <w:p w:rsidR="006561B4" w:rsidRPr="00C80127" w:rsidRDefault="00F123A2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8F5" w:rsidTr="00C80127">
        <w:tc>
          <w:tcPr>
            <w:tcW w:w="534" w:type="dxa"/>
          </w:tcPr>
          <w:p w:rsidR="005818F5" w:rsidRDefault="005818F5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5818F5" w:rsidRPr="000C4AB1" w:rsidRDefault="005818F5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818F5" w:rsidRDefault="005818F5" w:rsidP="00C80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127" w:rsidRDefault="00C80127" w:rsidP="00C8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 w:rsidP="00C8012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Pr="00DF4363" w:rsidRDefault="00446396" w:rsidP="00C80127">
      <w:pPr>
        <w:rPr>
          <w:rFonts w:ascii="Times New Roman" w:hAnsi="Times New Roman" w:cs="Times New Roman"/>
          <w:sz w:val="28"/>
          <w:szCs w:val="28"/>
        </w:rPr>
      </w:pPr>
    </w:p>
    <w:p w:rsidR="00B337EE" w:rsidRPr="00DF4363" w:rsidRDefault="00DF4363" w:rsidP="00446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lastRenderedPageBreak/>
        <w:t>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63">
        <w:rPr>
          <w:rFonts w:ascii="Times New Roman" w:hAnsi="Times New Roman" w:cs="Times New Roman"/>
          <w:b/>
          <w:sz w:val="28"/>
          <w:szCs w:val="28"/>
        </w:rPr>
        <w:t>- коммуникативное</w:t>
      </w:r>
      <w:r w:rsidR="0080718E" w:rsidRPr="00DF4363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EB2422" w:rsidRPr="00EB2422" w:rsidTr="00EB2422">
        <w:tc>
          <w:tcPr>
            <w:tcW w:w="534" w:type="dxa"/>
          </w:tcPr>
          <w:p w:rsidR="00EB2422" w:rsidRPr="006A52C8" w:rsidRDefault="006A5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EB2422" w:rsidRPr="00C6772C" w:rsidRDefault="00C677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422">
              <w:rPr>
                <w:rFonts w:ascii="Times New Roman" w:hAnsi="Times New Roman" w:cs="Times New Roman"/>
                <w:sz w:val="28"/>
                <w:szCs w:val="28"/>
              </w:rPr>
              <w:t>Кукла в одежде крупная</w:t>
            </w:r>
          </w:p>
        </w:tc>
        <w:tc>
          <w:tcPr>
            <w:tcW w:w="1666" w:type="dxa"/>
          </w:tcPr>
          <w:p w:rsidR="00EB2422" w:rsidRPr="00C6772C" w:rsidRDefault="00C677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B2422" w:rsidRPr="00EB2422" w:rsidTr="00EB2422">
        <w:tc>
          <w:tcPr>
            <w:tcW w:w="534" w:type="dxa"/>
          </w:tcPr>
          <w:p w:rsidR="00EB2422" w:rsidRPr="006A52C8" w:rsidRDefault="006A5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EB2422" w:rsidRPr="007C5B0C" w:rsidRDefault="00C6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Кукла-младенец среднего размера в одежде</w:t>
            </w:r>
          </w:p>
        </w:tc>
        <w:tc>
          <w:tcPr>
            <w:tcW w:w="1666" w:type="dxa"/>
          </w:tcPr>
          <w:p w:rsidR="00EB2422" w:rsidRPr="00EB2422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422" w:rsidRPr="00EB2422" w:rsidTr="00EB2422">
        <w:tc>
          <w:tcPr>
            <w:tcW w:w="534" w:type="dxa"/>
          </w:tcPr>
          <w:p w:rsidR="00EB2422" w:rsidRPr="006A52C8" w:rsidRDefault="007F34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EB2422" w:rsidRPr="007C5B0C" w:rsidRDefault="00C677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Кукла-</w:t>
            </w:r>
            <w:proofErr w:type="spellStart"/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голышок</w:t>
            </w:r>
            <w:proofErr w:type="spellEnd"/>
          </w:p>
        </w:tc>
        <w:tc>
          <w:tcPr>
            <w:tcW w:w="1666" w:type="dxa"/>
          </w:tcPr>
          <w:p w:rsidR="00EB2422" w:rsidRPr="00EB2422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422" w:rsidRPr="00EB2422" w:rsidTr="00EB2422">
        <w:tc>
          <w:tcPr>
            <w:tcW w:w="534" w:type="dxa"/>
          </w:tcPr>
          <w:p w:rsidR="00EB2422" w:rsidRPr="006A52C8" w:rsidRDefault="006A5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EB2422" w:rsidRPr="007C5B0C" w:rsidRDefault="00C6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Коляски</w:t>
            </w:r>
          </w:p>
        </w:tc>
        <w:tc>
          <w:tcPr>
            <w:tcW w:w="1666" w:type="dxa"/>
          </w:tcPr>
          <w:p w:rsidR="00EB2422" w:rsidRPr="00EB2422" w:rsidRDefault="00B7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422" w:rsidRPr="00EB2422" w:rsidTr="00EB2422">
        <w:tc>
          <w:tcPr>
            <w:tcW w:w="534" w:type="dxa"/>
          </w:tcPr>
          <w:p w:rsidR="00EB2422" w:rsidRPr="006A52C8" w:rsidRDefault="006A5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</w:tcPr>
          <w:p w:rsidR="00EB2422" w:rsidRPr="00C6772C" w:rsidRDefault="00C6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7D">
              <w:rPr>
                <w:rFonts w:ascii="Times New Roman" w:hAnsi="Times New Roman" w:cs="Times New Roman"/>
                <w:sz w:val="28"/>
                <w:szCs w:val="28"/>
              </w:rPr>
              <w:t>Комплект мебели для игры с куклой</w:t>
            </w:r>
          </w:p>
        </w:tc>
        <w:tc>
          <w:tcPr>
            <w:tcW w:w="1666" w:type="dxa"/>
          </w:tcPr>
          <w:p w:rsidR="00EB2422" w:rsidRPr="00EB2422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422" w:rsidRPr="00EB2422" w:rsidTr="00EB2422">
        <w:tc>
          <w:tcPr>
            <w:tcW w:w="534" w:type="dxa"/>
          </w:tcPr>
          <w:p w:rsidR="00EB2422" w:rsidRPr="006A52C8" w:rsidRDefault="006A5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</w:tcPr>
          <w:p w:rsidR="00EB2422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F7D">
              <w:rPr>
                <w:rFonts w:ascii="Times New Roman" w:hAnsi="Times New Roman" w:cs="Times New Roman"/>
                <w:sz w:val="28"/>
                <w:szCs w:val="28"/>
              </w:rPr>
              <w:t>Комплект кукольного постельного белья</w:t>
            </w:r>
          </w:p>
        </w:tc>
        <w:tc>
          <w:tcPr>
            <w:tcW w:w="1666" w:type="dxa"/>
          </w:tcPr>
          <w:p w:rsidR="00EB2422" w:rsidRPr="00EB2422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422" w:rsidRPr="00EB2422" w:rsidTr="00EB2422">
        <w:tc>
          <w:tcPr>
            <w:tcW w:w="534" w:type="dxa"/>
          </w:tcPr>
          <w:p w:rsidR="00EB2422" w:rsidRPr="006A52C8" w:rsidRDefault="006A5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</w:tcPr>
          <w:p w:rsidR="00EB2422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59F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666" w:type="dxa"/>
          </w:tcPr>
          <w:p w:rsidR="00EB2422" w:rsidRPr="00EB2422" w:rsidRDefault="00B7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422" w:rsidRPr="00EB2422" w:rsidTr="00EB2422">
        <w:tc>
          <w:tcPr>
            <w:tcW w:w="534" w:type="dxa"/>
          </w:tcPr>
          <w:p w:rsidR="00EB2422" w:rsidRPr="006A52C8" w:rsidRDefault="006A52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71" w:type="dxa"/>
          </w:tcPr>
          <w:p w:rsidR="00EB2422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59F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1666" w:type="dxa"/>
          </w:tcPr>
          <w:p w:rsidR="00EB2422" w:rsidRPr="00EB2422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72C" w:rsidRPr="00EB2422" w:rsidTr="00EB2422">
        <w:tc>
          <w:tcPr>
            <w:tcW w:w="534" w:type="dxa"/>
          </w:tcPr>
          <w:p w:rsidR="00C6772C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71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7D">
              <w:rPr>
                <w:rFonts w:ascii="Times New Roman" w:hAnsi="Times New Roman" w:cs="Times New Roman"/>
                <w:sz w:val="28"/>
                <w:szCs w:val="28"/>
              </w:rPr>
              <w:t>Комплект кухонной посуды для игры с куклой</w:t>
            </w:r>
          </w:p>
        </w:tc>
        <w:tc>
          <w:tcPr>
            <w:tcW w:w="1666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72C" w:rsidRPr="00EB2422" w:rsidTr="00EB2422">
        <w:tc>
          <w:tcPr>
            <w:tcW w:w="534" w:type="dxa"/>
          </w:tcPr>
          <w:p w:rsidR="00C6772C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71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7D">
              <w:rPr>
                <w:rFonts w:ascii="Times New Roman" w:hAnsi="Times New Roman" w:cs="Times New Roman"/>
                <w:sz w:val="28"/>
                <w:szCs w:val="28"/>
              </w:rPr>
              <w:t>Комплект столовой посуды для игры с кукло</w:t>
            </w:r>
            <w:r w:rsidRPr="00F664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666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772C" w:rsidRPr="00EB2422" w:rsidTr="00EB2422">
        <w:tc>
          <w:tcPr>
            <w:tcW w:w="534" w:type="dxa"/>
          </w:tcPr>
          <w:p w:rsidR="00C6772C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71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7D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666" w:type="dxa"/>
          </w:tcPr>
          <w:p w:rsidR="00C6772C" w:rsidRPr="00EB2422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72C" w:rsidRPr="00EB2422" w:rsidTr="00EB2422">
        <w:tc>
          <w:tcPr>
            <w:tcW w:w="534" w:type="dxa"/>
          </w:tcPr>
          <w:p w:rsidR="00C6772C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71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46B">
              <w:rPr>
                <w:rFonts w:ascii="Times New Roman" w:hAnsi="Times New Roman" w:cs="Times New Roman"/>
                <w:sz w:val="28"/>
                <w:szCs w:val="28"/>
              </w:rPr>
              <w:t>Ведерки</w:t>
            </w:r>
          </w:p>
        </w:tc>
        <w:tc>
          <w:tcPr>
            <w:tcW w:w="1666" w:type="dxa"/>
          </w:tcPr>
          <w:p w:rsidR="00C6772C" w:rsidRPr="00EB2422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72C" w:rsidRPr="00EB2422" w:rsidTr="00EB2422">
        <w:tc>
          <w:tcPr>
            <w:tcW w:w="534" w:type="dxa"/>
          </w:tcPr>
          <w:p w:rsidR="00C6772C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371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090A">
              <w:rPr>
                <w:rFonts w:ascii="Times New Roman" w:hAnsi="Times New Roman" w:cs="Times New Roman"/>
                <w:sz w:val="28"/>
                <w:szCs w:val="28"/>
              </w:rPr>
              <w:t>умочки хозяйственные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ECB">
              <w:rPr>
                <w:rFonts w:ascii="Times New Roman" w:hAnsi="Times New Roman" w:cs="Times New Roman"/>
                <w:sz w:val="28"/>
                <w:szCs w:val="28"/>
              </w:rPr>
              <w:t xml:space="preserve"> корзинки, рюкзачки</w:t>
            </w:r>
          </w:p>
        </w:tc>
        <w:tc>
          <w:tcPr>
            <w:tcW w:w="1666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772C" w:rsidRPr="00EB2422" w:rsidTr="00EB2422">
        <w:tc>
          <w:tcPr>
            <w:tcW w:w="534" w:type="dxa"/>
          </w:tcPr>
          <w:p w:rsidR="00C6772C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259F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370ECB">
              <w:rPr>
                <w:rFonts w:ascii="Times New Roman" w:hAnsi="Times New Roman" w:cs="Times New Roman"/>
                <w:sz w:val="28"/>
                <w:szCs w:val="28"/>
              </w:rPr>
              <w:t>инокль (подзорная труба)</w:t>
            </w:r>
          </w:p>
        </w:tc>
        <w:tc>
          <w:tcPr>
            <w:tcW w:w="1666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772C" w:rsidRPr="00EB2422" w:rsidTr="00EB2422">
        <w:tc>
          <w:tcPr>
            <w:tcW w:w="534" w:type="dxa"/>
          </w:tcPr>
          <w:p w:rsidR="00C6772C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371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A71F6F">
              <w:rPr>
                <w:rFonts w:ascii="Times New Roman" w:hAnsi="Times New Roman" w:cs="Times New Roman"/>
                <w:sz w:val="28"/>
                <w:szCs w:val="28"/>
              </w:rPr>
              <w:t xml:space="preserve"> для ролевы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игр «Доктор»</w:t>
            </w:r>
          </w:p>
        </w:tc>
        <w:tc>
          <w:tcPr>
            <w:tcW w:w="1666" w:type="dxa"/>
          </w:tcPr>
          <w:p w:rsidR="00C6772C" w:rsidRPr="00EB2422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72C" w:rsidRPr="00EB2422" w:rsidTr="00EB2422">
        <w:tc>
          <w:tcPr>
            <w:tcW w:w="534" w:type="dxa"/>
          </w:tcPr>
          <w:p w:rsidR="00C6772C" w:rsidRDefault="004A13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371" w:type="dxa"/>
          </w:tcPr>
          <w:p w:rsidR="00C6772C" w:rsidRPr="004A1308" w:rsidRDefault="004A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76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6F">
              <w:rPr>
                <w:rFonts w:ascii="Times New Roman" w:hAnsi="Times New Roman" w:cs="Times New Roman"/>
                <w:sz w:val="28"/>
                <w:szCs w:val="28"/>
              </w:rPr>
              <w:t>для ролевы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игр</w:t>
            </w:r>
            <w:r w:rsidRPr="004A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6F">
              <w:rPr>
                <w:rFonts w:ascii="Times New Roman" w:hAnsi="Times New Roman" w:cs="Times New Roman"/>
                <w:sz w:val="28"/>
                <w:szCs w:val="28"/>
              </w:rPr>
              <w:t>«Парикмахерская» и др.)</w:t>
            </w:r>
            <w:proofErr w:type="gramEnd"/>
          </w:p>
        </w:tc>
        <w:tc>
          <w:tcPr>
            <w:tcW w:w="1666" w:type="dxa"/>
          </w:tcPr>
          <w:p w:rsidR="00C6772C" w:rsidRPr="00EB2422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B1E" w:rsidRPr="00EB2422" w:rsidTr="00EB2422">
        <w:tc>
          <w:tcPr>
            <w:tcW w:w="534" w:type="dxa"/>
          </w:tcPr>
          <w:p w:rsidR="00761B1E" w:rsidRDefault="006D1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371" w:type="dxa"/>
          </w:tcPr>
          <w:p w:rsidR="00761B1E" w:rsidRPr="007C5B0C" w:rsidRDefault="00A2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Игровой модуль «Мастерская» на тележке</w:t>
            </w:r>
          </w:p>
        </w:tc>
        <w:tc>
          <w:tcPr>
            <w:tcW w:w="1666" w:type="dxa"/>
          </w:tcPr>
          <w:p w:rsidR="00761B1E" w:rsidRPr="00EB2422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B1E" w:rsidRPr="00EB2422" w:rsidTr="00EB2422">
        <w:tc>
          <w:tcPr>
            <w:tcW w:w="534" w:type="dxa"/>
          </w:tcPr>
          <w:p w:rsidR="00761B1E" w:rsidRPr="006D17D0" w:rsidRDefault="006D1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371" w:type="dxa"/>
          </w:tcPr>
          <w:p w:rsidR="00761B1E" w:rsidRPr="007C5B0C" w:rsidRDefault="00A2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Набор для уборки с тележкой</w:t>
            </w:r>
          </w:p>
        </w:tc>
        <w:tc>
          <w:tcPr>
            <w:tcW w:w="1666" w:type="dxa"/>
          </w:tcPr>
          <w:p w:rsidR="00761B1E" w:rsidRPr="00EB2422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B1E" w:rsidRPr="00EB2422" w:rsidTr="00EB2422">
        <w:tc>
          <w:tcPr>
            <w:tcW w:w="534" w:type="dxa"/>
          </w:tcPr>
          <w:p w:rsidR="00761B1E" w:rsidRPr="006D17D0" w:rsidRDefault="006D1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371" w:type="dxa"/>
          </w:tcPr>
          <w:p w:rsidR="00761B1E" w:rsidRPr="007C5B0C" w:rsidRDefault="006D1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Домик игровой</w:t>
            </w:r>
          </w:p>
        </w:tc>
        <w:tc>
          <w:tcPr>
            <w:tcW w:w="1666" w:type="dxa"/>
          </w:tcPr>
          <w:p w:rsidR="00761B1E" w:rsidRPr="00EB2422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B1E" w:rsidRPr="00EB2422" w:rsidTr="00EB2422">
        <w:tc>
          <w:tcPr>
            <w:tcW w:w="534" w:type="dxa"/>
          </w:tcPr>
          <w:p w:rsidR="00761B1E" w:rsidRPr="006D17D0" w:rsidRDefault="006D1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371" w:type="dxa"/>
          </w:tcPr>
          <w:p w:rsidR="00761B1E" w:rsidRPr="006D17D0" w:rsidRDefault="006D1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346">
              <w:rPr>
                <w:rFonts w:ascii="Times New Roman" w:hAnsi="Times New Roman" w:cs="Times New Roman"/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1666" w:type="dxa"/>
          </w:tcPr>
          <w:p w:rsidR="00761B1E" w:rsidRPr="006D17D0" w:rsidRDefault="006D1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61B1E" w:rsidRPr="007C5B0C" w:rsidTr="00EB2422">
        <w:tc>
          <w:tcPr>
            <w:tcW w:w="534" w:type="dxa"/>
          </w:tcPr>
          <w:p w:rsidR="00761B1E" w:rsidRPr="007C5B0C" w:rsidRDefault="00DA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761B1E" w:rsidRPr="007C5B0C" w:rsidRDefault="00DA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Качалка фигурная</w:t>
            </w:r>
          </w:p>
        </w:tc>
        <w:tc>
          <w:tcPr>
            <w:tcW w:w="1666" w:type="dxa"/>
          </w:tcPr>
          <w:p w:rsidR="00761B1E" w:rsidRPr="007C5B0C" w:rsidRDefault="0050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2422" w:rsidRPr="007C5B0C" w:rsidRDefault="00EB2422">
      <w:pPr>
        <w:rPr>
          <w:rFonts w:ascii="Times New Roman" w:hAnsi="Times New Roman" w:cs="Times New Roman"/>
          <w:sz w:val="28"/>
          <w:szCs w:val="28"/>
        </w:rPr>
      </w:pPr>
    </w:p>
    <w:p w:rsidR="003C1353" w:rsidRDefault="003C1353">
      <w:pPr>
        <w:rPr>
          <w:rFonts w:ascii="Times New Roman" w:hAnsi="Times New Roman" w:cs="Times New Roman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Default="004463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6396" w:rsidRPr="00DF4363" w:rsidRDefault="00446396">
      <w:pPr>
        <w:rPr>
          <w:rFonts w:ascii="Times New Roman" w:hAnsi="Times New Roman" w:cs="Times New Roman"/>
          <w:sz w:val="28"/>
          <w:szCs w:val="28"/>
        </w:rPr>
      </w:pPr>
    </w:p>
    <w:p w:rsidR="00F84836" w:rsidRPr="00DF4363" w:rsidRDefault="00F84836" w:rsidP="004463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F4282E" w:rsidRPr="009A36CB" w:rsidTr="00FC61AB">
        <w:tc>
          <w:tcPr>
            <w:tcW w:w="534" w:type="dxa"/>
          </w:tcPr>
          <w:p w:rsidR="00F4282E" w:rsidRPr="00FC61AB" w:rsidRDefault="00FC61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6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4282E" w:rsidRPr="007C5B0C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Конструктор с элементами декораций и персонажами сказки «Курочка Ряба</w:t>
            </w:r>
            <w:proofErr w:type="gramStart"/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11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D4115C"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 w:rsidR="00D41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F4282E" w:rsidRPr="009A36CB" w:rsidRDefault="00D4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2E" w:rsidRPr="009A36CB" w:rsidTr="00FC61AB">
        <w:tc>
          <w:tcPr>
            <w:tcW w:w="534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3F">
              <w:rPr>
                <w:rFonts w:ascii="Times New Roman" w:hAnsi="Times New Roman" w:cs="Times New Roman"/>
                <w:sz w:val="28"/>
                <w:szCs w:val="28"/>
              </w:rPr>
              <w:t>Набор плоскостных фигурок (среднего  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 на подставках: сказочные   </w:t>
            </w:r>
            <w:r w:rsidRPr="00E4533F">
              <w:rPr>
                <w:rFonts w:ascii="Times New Roman" w:hAnsi="Times New Roman" w:cs="Times New Roman"/>
                <w:sz w:val="28"/>
                <w:szCs w:val="28"/>
              </w:rPr>
              <w:t>персонажи       </w:t>
            </w:r>
          </w:p>
        </w:tc>
        <w:tc>
          <w:tcPr>
            <w:tcW w:w="1666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4282E" w:rsidRPr="009A36CB" w:rsidTr="00FC61AB">
        <w:tc>
          <w:tcPr>
            <w:tcW w:w="534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Шапочка-маска для театрализованных представлений</w:t>
            </w:r>
          </w:p>
        </w:tc>
        <w:tc>
          <w:tcPr>
            <w:tcW w:w="1666" w:type="dxa"/>
          </w:tcPr>
          <w:p w:rsidR="00F4282E" w:rsidRPr="009A36CB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82E" w:rsidRPr="009A36CB" w:rsidTr="00FC61AB">
        <w:tc>
          <w:tcPr>
            <w:tcW w:w="534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элементов костюма для уголка </w:t>
            </w:r>
            <w:proofErr w:type="spellStart"/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1666" w:type="dxa"/>
          </w:tcPr>
          <w:p w:rsidR="00F4282E" w:rsidRPr="009A36CB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82E" w:rsidRPr="009A36CB" w:rsidTr="00FC61AB">
        <w:tc>
          <w:tcPr>
            <w:tcW w:w="534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Кукла перчаточная</w:t>
            </w:r>
          </w:p>
        </w:tc>
        <w:tc>
          <w:tcPr>
            <w:tcW w:w="1666" w:type="dxa"/>
          </w:tcPr>
          <w:p w:rsidR="00F4282E" w:rsidRPr="009A36CB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82E" w:rsidRPr="009A36CB" w:rsidTr="00FC61AB">
        <w:tc>
          <w:tcPr>
            <w:tcW w:w="534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Подставка для перчаточных кукол</w:t>
            </w:r>
          </w:p>
        </w:tc>
        <w:tc>
          <w:tcPr>
            <w:tcW w:w="1666" w:type="dxa"/>
          </w:tcPr>
          <w:p w:rsidR="00F4282E" w:rsidRPr="009A36CB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2E" w:rsidRPr="009A36CB" w:rsidTr="00FC61AB">
        <w:tc>
          <w:tcPr>
            <w:tcW w:w="534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 настольная</w:t>
            </w:r>
          </w:p>
        </w:tc>
        <w:tc>
          <w:tcPr>
            <w:tcW w:w="1666" w:type="dxa"/>
          </w:tcPr>
          <w:p w:rsidR="00F4282E" w:rsidRPr="009A36CB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AB" w:rsidRPr="009A36CB" w:rsidTr="00FC61AB">
        <w:tc>
          <w:tcPr>
            <w:tcW w:w="534" w:type="dxa"/>
          </w:tcPr>
          <w:p w:rsidR="004B69AB" w:rsidRPr="000148C9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B69AB" w:rsidRPr="00351201" w:rsidRDefault="00CF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E9"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</w:tc>
        <w:tc>
          <w:tcPr>
            <w:tcW w:w="1666" w:type="dxa"/>
          </w:tcPr>
          <w:p w:rsidR="004B69AB" w:rsidRPr="009A36CB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AB" w:rsidRPr="009A36CB" w:rsidTr="00FC61AB">
        <w:tc>
          <w:tcPr>
            <w:tcW w:w="534" w:type="dxa"/>
          </w:tcPr>
          <w:p w:rsidR="004B69AB" w:rsidRPr="000148C9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B69AB" w:rsidRPr="00351201" w:rsidRDefault="00CF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E9"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1666" w:type="dxa"/>
          </w:tcPr>
          <w:p w:rsidR="004B69AB" w:rsidRPr="009A36CB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9AB" w:rsidRPr="009A36CB" w:rsidTr="00FC61AB">
        <w:tc>
          <w:tcPr>
            <w:tcW w:w="534" w:type="dxa"/>
          </w:tcPr>
          <w:p w:rsidR="004B69AB" w:rsidRPr="000148C9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4B69AB" w:rsidRPr="00351201" w:rsidRDefault="00CF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E9"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 w:rsidRPr="00CF0AE9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</w:tc>
        <w:tc>
          <w:tcPr>
            <w:tcW w:w="1666" w:type="dxa"/>
          </w:tcPr>
          <w:p w:rsidR="004B69AB" w:rsidRPr="009A36CB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2E" w:rsidRPr="009A36CB" w:rsidTr="00FC61AB">
        <w:tc>
          <w:tcPr>
            <w:tcW w:w="534" w:type="dxa"/>
          </w:tcPr>
          <w:p w:rsidR="00F4282E" w:rsidRPr="000148C9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1666" w:type="dxa"/>
          </w:tcPr>
          <w:p w:rsidR="00F4282E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61AB" w:rsidRPr="009A36CB" w:rsidTr="00FC61AB">
        <w:tc>
          <w:tcPr>
            <w:tcW w:w="534" w:type="dxa"/>
          </w:tcPr>
          <w:p w:rsidR="00FC61AB" w:rsidRPr="000148C9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FC61AB" w:rsidRPr="007C5B0C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Музыкальные молоточки</w:t>
            </w:r>
          </w:p>
        </w:tc>
        <w:tc>
          <w:tcPr>
            <w:tcW w:w="1666" w:type="dxa"/>
          </w:tcPr>
          <w:p w:rsidR="00FC61AB" w:rsidRPr="002108A3" w:rsidRDefault="002108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C61AB" w:rsidRPr="009A36CB" w:rsidTr="00FC61AB">
        <w:tc>
          <w:tcPr>
            <w:tcW w:w="534" w:type="dxa"/>
          </w:tcPr>
          <w:p w:rsidR="00FC61AB" w:rsidRPr="000148C9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FC61AB" w:rsidRPr="009A36CB" w:rsidRDefault="009A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F">
              <w:rPr>
                <w:rFonts w:ascii="Times New Roman" w:hAnsi="Times New Roman" w:cs="Times New Roman"/>
                <w:sz w:val="28"/>
                <w:szCs w:val="28"/>
              </w:rPr>
              <w:t>Набор шумовых коробочек</w:t>
            </w:r>
          </w:p>
        </w:tc>
        <w:tc>
          <w:tcPr>
            <w:tcW w:w="1666" w:type="dxa"/>
          </w:tcPr>
          <w:p w:rsidR="00FC61AB" w:rsidRPr="000148C9" w:rsidRDefault="0000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1AB" w:rsidRPr="009A36CB" w:rsidTr="00FC61AB">
        <w:tc>
          <w:tcPr>
            <w:tcW w:w="534" w:type="dxa"/>
          </w:tcPr>
          <w:p w:rsidR="00FC61AB" w:rsidRPr="009A36CB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FC61AB" w:rsidRPr="009A36CB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Сундук с росписью</w:t>
            </w:r>
          </w:p>
        </w:tc>
        <w:tc>
          <w:tcPr>
            <w:tcW w:w="1666" w:type="dxa"/>
          </w:tcPr>
          <w:p w:rsidR="00FC61AB" w:rsidRPr="009A36CB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AB" w:rsidRPr="009A36CB" w:rsidTr="00FC61AB">
        <w:tc>
          <w:tcPr>
            <w:tcW w:w="534" w:type="dxa"/>
          </w:tcPr>
          <w:p w:rsidR="00FC61AB" w:rsidRPr="009A36CB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FC61AB" w:rsidRPr="009A36CB" w:rsidRDefault="009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Елка искусственная</w:t>
            </w:r>
          </w:p>
        </w:tc>
        <w:tc>
          <w:tcPr>
            <w:tcW w:w="1666" w:type="dxa"/>
          </w:tcPr>
          <w:p w:rsidR="00FC61AB" w:rsidRPr="009A36CB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AB" w:rsidRPr="009A36CB" w:rsidTr="00FC61AB">
        <w:tc>
          <w:tcPr>
            <w:tcW w:w="534" w:type="dxa"/>
          </w:tcPr>
          <w:p w:rsidR="00FC61AB" w:rsidRPr="009A36CB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FC61AB" w:rsidRPr="009A36CB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Набор елочных игрушек</w:t>
            </w:r>
          </w:p>
        </w:tc>
        <w:tc>
          <w:tcPr>
            <w:tcW w:w="1666" w:type="dxa"/>
          </w:tcPr>
          <w:p w:rsidR="00FC61AB" w:rsidRPr="009A36CB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1AB" w:rsidRPr="009A36CB" w:rsidTr="00FC61AB">
        <w:tc>
          <w:tcPr>
            <w:tcW w:w="534" w:type="dxa"/>
          </w:tcPr>
          <w:p w:rsidR="00FC61AB" w:rsidRPr="009A36CB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FC61AB" w:rsidRPr="009A36CB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01">
              <w:rPr>
                <w:rFonts w:ascii="Times New Roman" w:hAnsi="Times New Roman" w:cs="Times New Roman"/>
                <w:sz w:val="28"/>
                <w:szCs w:val="28"/>
              </w:rPr>
              <w:t>Гирлянда из фольги</w:t>
            </w:r>
          </w:p>
        </w:tc>
        <w:tc>
          <w:tcPr>
            <w:tcW w:w="1666" w:type="dxa"/>
          </w:tcPr>
          <w:p w:rsidR="00FC61AB" w:rsidRPr="009A36CB" w:rsidRDefault="0045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AB" w:rsidRPr="009A36CB" w:rsidTr="00FC61AB">
        <w:tc>
          <w:tcPr>
            <w:tcW w:w="534" w:type="dxa"/>
          </w:tcPr>
          <w:p w:rsidR="00FC61AB" w:rsidRPr="009A36CB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FC61AB" w:rsidRPr="007C5B0C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1666" w:type="dxa"/>
          </w:tcPr>
          <w:p w:rsidR="00FC61AB" w:rsidRPr="009A36CB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AB" w:rsidRPr="009A36CB" w:rsidTr="00FC61AB">
        <w:tc>
          <w:tcPr>
            <w:tcW w:w="534" w:type="dxa"/>
          </w:tcPr>
          <w:p w:rsidR="00FC61AB" w:rsidRPr="009A36CB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FC61AB" w:rsidRPr="007C5B0C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666" w:type="dxa"/>
          </w:tcPr>
          <w:p w:rsidR="00FC61AB" w:rsidRPr="009A36CB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997AC7" w:rsidRPr="007C5B0C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Краски пальчиковые</w:t>
            </w:r>
          </w:p>
        </w:tc>
        <w:tc>
          <w:tcPr>
            <w:tcW w:w="1666" w:type="dxa"/>
          </w:tcPr>
          <w:p w:rsidR="00997AC7" w:rsidRPr="009A36CB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997AC7" w:rsidRPr="009A36CB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Стаканчики (баночки) пластмассовые</w:t>
            </w:r>
          </w:p>
        </w:tc>
        <w:tc>
          <w:tcPr>
            <w:tcW w:w="1666" w:type="dxa"/>
          </w:tcPr>
          <w:p w:rsidR="00997AC7" w:rsidRPr="009A36CB" w:rsidRDefault="0045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997AC7" w:rsidRPr="007C5B0C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</w:tc>
        <w:tc>
          <w:tcPr>
            <w:tcW w:w="1666" w:type="dxa"/>
          </w:tcPr>
          <w:p w:rsidR="00997AC7" w:rsidRPr="009A36CB" w:rsidRDefault="00D4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997AC7" w:rsidRPr="009A36CB" w:rsidRDefault="00E3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Кисточка беличья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666" w:type="dxa"/>
          </w:tcPr>
          <w:p w:rsidR="00997AC7" w:rsidRPr="009A36CB" w:rsidRDefault="0045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97AC7" w:rsidRPr="009A36CB" w:rsidRDefault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Кисточка беличья № 11</w:t>
            </w:r>
          </w:p>
        </w:tc>
        <w:tc>
          <w:tcPr>
            <w:tcW w:w="1666" w:type="dxa"/>
          </w:tcPr>
          <w:p w:rsidR="00997AC7" w:rsidRPr="009A36CB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97AC7" w:rsidRPr="009A36CB" w:rsidRDefault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Мольберт двойной</w:t>
            </w:r>
          </w:p>
        </w:tc>
        <w:tc>
          <w:tcPr>
            <w:tcW w:w="1666" w:type="dxa"/>
          </w:tcPr>
          <w:p w:rsidR="00997AC7" w:rsidRPr="009A36CB" w:rsidRDefault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997AC7" w:rsidRPr="007C5B0C" w:rsidRDefault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666" w:type="dxa"/>
          </w:tcPr>
          <w:p w:rsidR="00997AC7" w:rsidRPr="009A36CB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997AC7" w:rsidRPr="009A36CB" w:rsidRDefault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1666" w:type="dxa"/>
          </w:tcPr>
          <w:p w:rsidR="00997AC7" w:rsidRPr="009A36CB" w:rsidRDefault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AC7" w:rsidRPr="009A36CB" w:rsidTr="00FC61AB">
        <w:tc>
          <w:tcPr>
            <w:tcW w:w="534" w:type="dxa"/>
          </w:tcPr>
          <w:p w:rsidR="00997AC7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997AC7" w:rsidRPr="009A36CB" w:rsidRDefault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Поднос детский для раздаточных материалов</w:t>
            </w:r>
          </w:p>
        </w:tc>
        <w:tc>
          <w:tcPr>
            <w:tcW w:w="1666" w:type="dxa"/>
          </w:tcPr>
          <w:p w:rsidR="00997AC7" w:rsidRPr="009A36CB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672E" w:rsidRPr="009A36CB" w:rsidTr="00FC61AB">
        <w:tc>
          <w:tcPr>
            <w:tcW w:w="534" w:type="dxa"/>
          </w:tcPr>
          <w:p w:rsidR="0060672E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60672E" w:rsidRPr="007C1C78" w:rsidRDefault="00DA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Фартук детский</w:t>
            </w:r>
          </w:p>
        </w:tc>
        <w:tc>
          <w:tcPr>
            <w:tcW w:w="1666" w:type="dxa"/>
          </w:tcPr>
          <w:p w:rsidR="0060672E" w:rsidRPr="009A36CB" w:rsidRDefault="00D9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72E" w:rsidRPr="009A36CB" w:rsidTr="00FC61AB">
        <w:tc>
          <w:tcPr>
            <w:tcW w:w="534" w:type="dxa"/>
          </w:tcPr>
          <w:p w:rsidR="0060672E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60672E" w:rsidRPr="007C1C78" w:rsidRDefault="00F4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для рисования</w:t>
            </w:r>
          </w:p>
        </w:tc>
        <w:tc>
          <w:tcPr>
            <w:tcW w:w="1666" w:type="dxa"/>
          </w:tcPr>
          <w:p w:rsidR="0060672E" w:rsidRPr="009A36CB" w:rsidRDefault="00F4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672E" w:rsidRPr="009A36CB" w:rsidTr="00FC61AB">
        <w:tc>
          <w:tcPr>
            <w:tcW w:w="534" w:type="dxa"/>
          </w:tcPr>
          <w:p w:rsidR="0060672E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60672E" w:rsidRPr="007C5B0C" w:rsidRDefault="00B8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Картон  белый и цветной</w:t>
            </w:r>
          </w:p>
        </w:tc>
        <w:tc>
          <w:tcPr>
            <w:tcW w:w="1666" w:type="dxa"/>
          </w:tcPr>
          <w:p w:rsidR="0060672E" w:rsidRPr="009A36CB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72E" w:rsidRPr="009A36CB" w:rsidTr="00FC61AB">
        <w:tc>
          <w:tcPr>
            <w:tcW w:w="534" w:type="dxa"/>
          </w:tcPr>
          <w:p w:rsidR="0060672E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60672E" w:rsidRPr="007C5B0C" w:rsidRDefault="00B8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 рисования: печатки</w:t>
            </w:r>
          </w:p>
        </w:tc>
        <w:tc>
          <w:tcPr>
            <w:tcW w:w="1666" w:type="dxa"/>
          </w:tcPr>
          <w:p w:rsidR="0060672E" w:rsidRPr="009A36CB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72E" w:rsidRPr="009A36CB" w:rsidTr="00FC61AB">
        <w:tc>
          <w:tcPr>
            <w:tcW w:w="534" w:type="dxa"/>
          </w:tcPr>
          <w:p w:rsidR="0060672E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60672E" w:rsidRPr="007C1C78" w:rsidRDefault="00B8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E1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«Музыкальные инструменты»</w:t>
            </w:r>
          </w:p>
        </w:tc>
        <w:tc>
          <w:tcPr>
            <w:tcW w:w="1666" w:type="dxa"/>
          </w:tcPr>
          <w:p w:rsidR="0060672E" w:rsidRPr="003B43B1" w:rsidRDefault="003B43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0672E" w:rsidRPr="009A36CB" w:rsidTr="00FC61AB">
        <w:tc>
          <w:tcPr>
            <w:tcW w:w="534" w:type="dxa"/>
          </w:tcPr>
          <w:p w:rsidR="0060672E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60672E" w:rsidRPr="007C1C78" w:rsidRDefault="00B8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E1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1666" w:type="dxa"/>
          </w:tcPr>
          <w:p w:rsidR="0060672E" w:rsidRPr="009A36CB" w:rsidRDefault="0045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72E" w:rsidRPr="009A36CB" w:rsidTr="00FC61AB">
        <w:tc>
          <w:tcPr>
            <w:tcW w:w="534" w:type="dxa"/>
          </w:tcPr>
          <w:p w:rsidR="0060672E" w:rsidRDefault="0001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60672E" w:rsidRPr="007C5B0C" w:rsidRDefault="00B8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C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666" w:type="dxa"/>
          </w:tcPr>
          <w:p w:rsidR="0060672E" w:rsidRPr="009A36CB" w:rsidRDefault="00D2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F5C" w:rsidRPr="009A36CB" w:rsidTr="00FC61AB">
        <w:tc>
          <w:tcPr>
            <w:tcW w:w="534" w:type="dxa"/>
          </w:tcPr>
          <w:p w:rsidR="00324F5C" w:rsidRPr="00324F5C" w:rsidRDefault="00324F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371" w:type="dxa"/>
          </w:tcPr>
          <w:p w:rsidR="00324F5C" w:rsidRPr="00324F5C" w:rsidRDefault="0032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Перкусси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324F5C" w:rsidRDefault="0032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4346" w:rsidRDefault="00F02052" w:rsidP="0060672E">
      <w:pPr>
        <w:rPr>
          <w:rFonts w:ascii="Times New Roman" w:hAnsi="Times New Roman" w:cs="Times New Roman"/>
          <w:sz w:val="28"/>
          <w:szCs w:val="28"/>
        </w:rPr>
      </w:pPr>
      <w:r w:rsidRPr="00F02052">
        <w:rPr>
          <w:rFonts w:ascii="Times New Roman" w:hAnsi="Times New Roman" w:cs="Times New Roman"/>
          <w:sz w:val="28"/>
          <w:szCs w:val="28"/>
        </w:rPr>
        <w:t>     </w:t>
      </w:r>
    </w:p>
    <w:p w:rsidR="00720C7C" w:rsidRDefault="00720C7C" w:rsidP="0060672E">
      <w:pPr>
        <w:rPr>
          <w:rFonts w:ascii="Times New Roman" w:hAnsi="Times New Roman" w:cs="Times New Roman"/>
          <w:sz w:val="28"/>
          <w:szCs w:val="28"/>
        </w:rPr>
      </w:pPr>
    </w:p>
    <w:p w:rsidR="001E428D" w:rsidRDefault="001E428D" w:rsidP="0060672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20C7C" w:rsidRPr="00DF4363" w:rsidRDefault="00720C7C" w:rsidP="001E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Физическое 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720C7C" w:rsidTr="00720C7C">
        <w:tc>
          <w:tcPr>
            <w:tcW w:w="534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(малый)</w:t>
            </w:r>
          </w:p>
        </w:tc>
        <w:tc>
          <w:tcPr>
            <w:tcW w:w="1666" w:type="dxa"/>
          </w:tcPr>
          <w:p w:rsidR="00720C7C" w:rsidRDefault="007F34BF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полумассажный</w:t>
            </w:r>
            <w:proofErr w:type="spellEnd"/>
          </w:p>
        </w:tc>
        <w:tc>
          <w:tcPr>
            <w:tcW w:w="1666" w:type="dxa"/>
          </w:tcPr>
          <w:p w:rsidR="00720C7C" w:rsidRDefault="007F34BF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Набор мягких модулей.</w:t>
            </w:r>
          </w:p>
        </w:tc>
        <w:tc>
          <w:tcPr>
            <w:tcW w:w="1666" w:type="dxa"/>
          </w:tcPr>
          <w:p w:rsidR="00720C7C" w:rsidRPr="003B43B1" w:rsidRDefault="003B43B1" w:rsidP="006067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666" w:type="dxa"/>
          </w:tcPr>
          <w:p w:rsidR="00720C7C" w:rsidRDefault="007F34BF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666" w:type="dxa"/>
          </w:tcPr>
          <w:p w:rsidR="00720C7C" w:rsidRDefault="007F34BF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720C7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20C7C" w:rsidRDefault="001828EF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Коврик массажный </w:t>
            </w:r>
          </w:p>
        </w:tc>
        <w:tc>
          <w:tcPr>
            <w:tcW w:w="1666" w:type="dxa"/>
          </w:tcPr>
          <w:p w:rsidR="00720C7C" w:rsidRDefault="00D210E4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666" w:type="dxa"/>
          </w:tcPr>
          <w:p w:rsidR="00720C7C" w:rsidRDefault="00D210E4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78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1666" w:type="dxa"/>
          </w:tcPr>
          <w:p w:rsidR="00720C7C" w:rsidRDefault="001C159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C7C" w:rsidTr="00720C7C">
        <w:tc>
          <w:tcPr>
            <w:tcW w:w="534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19">
              <w:rPr>
                <w:rFonts w:ascii="Times New Roman" w:hAnsi="Times New Roman" w:cs="Times New Roman"/>
                <w:sz w:val="28"/>
                <w:szCs w:val="28"/>
              </w:rPr>
              <w:t>Мячи резиновые (комплект)</w:t>
            </w:r>
          </w:p>
        </w:tc>
        <w:tc>
          <w:tcPr>
            <w:tcW w:w="1666" w:type="dxa"/>
          </w:tcPr>
          <w:p w:rsidR="00720C7C" w:rsidRDefault="007F34BF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506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баскетбол</w:t>
            </w:r>
          </w:p>
        </w:tc>
        <w:tc>
          <w:tcPr>
            <w:tcW w:w="1666" w:type="dxa"/>
          </w:tcPr>
          <w:p w:rsidR="00720C7C" w:rsidRDefault="00D210E4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19">
              <w:rPr>
                <w:rFonts w:ascii="Times New Roman" w:hAnsi="Times New Roman" w:cs="Times New Roman"/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1666" w:type="dxa"/>
          </w:tcPr>
          <w:p w:rsidR="00720C7C" w:rsidRDefault="007F34BF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720C7C" w:rsidRDefault="006B5051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19">
              <w:rPr>
                <w:rFonts w:ascii="Times New Roman" w:hAnsi="Times New Roman" w:cs="Times New Roman"/>
                <w:sz w:val="28"/>
                <w:szCs w:val="28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666" w:type="dxa"/>
          </w:tcPr>
          <w:p w:rsidR="00720C7C" w:rsidRDefault="007F34BF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0C7C" w:rsidTr="00720C7C">
        <w:tc>
          <w:tcPr>
            <w:tcW w:w="534" w:type="dxa"/>
          </w:tcPr>
          <w:p w:rsidR="00720C7C" w:rsidRDefault="009B4B69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720C7C" w:rsidRDefault="0079330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0C">
              <w:rPr>
                <w:rFonts w:ascii="Times New Roman" w:hAnsi="Times New Roman" w:cs="Times New Roman"/>
                <w:sz w:val="28"/>
                <w:szCs w:val="28"/>
              </w:rPr>
              <w:t>Бубен большой и маленький;</w:t>
            </w:r>
          </w:p>
        </w:tc>
        <w:tc>
          <w:tcPr>
            <w:tcW w:w="1666" w:type="dxa"/>
          </w:tcPr>
          <w:p w:rsidR="00720C7C" w:rsidRDefault="001C159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9B4B69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720C7C" w:rsidRDefault="0079330C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0C">
              <w:rPr>
                <w:rFonts w:ascii="Times New Roman" w:hAnsi="Times New Roman" w:cs="Times New Roman"/>
                <w:sz w:val="28"/>
                <w:szCs w:val="28"/>
              </w:rPr>
              <w:t>Кубики, флажки, «косички»;</w:t>
            </w:r>
          </w:p>
        </w:tc>
        <w:tc>
          <w:tcPr>
            <w:tcW w:w="1666" w:type="dxa"/>
          </w:tcPr>
          <w:p w:rsidR="00720C7C" w:rsidRPr="003B43B1" w:rsidRDefault="003B43B1" w:rsidP="006067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20C7C" w:rsidTr="00720C7C">
        <w:tc>
          <w:tcPr>
            <w:tcW w:w="534" w:type="dxa"/>
          </w:tcPr>
          <w:p w:rsidR="00720C7C" w:rsidRDefault="009B4B69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720C7C" w:rsidRDefault="009B4B69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69">
              <w:rPr>
                <w:rFonts w:ascii="Times New Roman" w:hAnsi="Times New Roman" w:cs="Times New Roman"/>
                <w:sz w:val="28"/>
                <w:szCs w:val="28"/>
              </w:rPr>
              <w:t>Ворота, для прокатывания мяча;</w:t>
            </w:r>
          </w:p>
        </w:tc>
        <w:tc>
          <w:tcPr>
            <w:tcW w:w="1666" w:type="dxa"/>
          </w:tcPr>
          <w:p w:rsidR="00720C7C" w:rsidRDefault="005818F5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C7C" w:rsidTr="00720C7C">
        <w:tc>
          <w:tcPr>
            <w:tcW w:w="534" w:type="dxa"/>
          </w:tcPr>
          <w:p w:rsidR="00720C7C" w:rsidRDefault="009B4B69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720C7C" w:rsidRDefault="009B4B69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Флажки,</w:t>
            </w:r>
            <w:r w:rsidRPr="009B4B69">
              <w:rPr>
                <w:rFonts w:ascii="Times New Roman" w:hAnsi="Times New Roman" w:cs="Times New Roman"/>
                <w:sz w:val="28"/>
                <w:szCs w:val="28"/>
              </w:rPr>
              <w:t xml:space="preserve"> ленты.</w:t>
            </w:r>
          </w:p>
        </w:tc>
        <w:tc>
          <w:tcPr>
            <w:tcW w:w="1666" w:type="dxa"/>
          </w:tcPr>
          <w:p w:rsidR="00720C7C" w:rsidRDefault="00454348" w:rsidP="006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C159C" w:rsidRPr="00DF4363" w:rsidRDefault="001C159C" w:rsidP="0060672E">
      <w:pPr>
        <w:rPr>
          <w:rFonts w:ascii="Times New Roman" w:hAnsi="Times New Roman" w:cs="Times New Roman"/>
          <w:b/>
          <w:sz w:val="28"/>
          <w:szCs w:val="28"/>
        </w:rPr>
      </w:pPr>
    </w:p>
    <w:p w:rsidR="001C159C" w:rsidRPr="00DF4363" w:rsidRDefault="001C159C" w:rsidP="00DF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0368DF" w:rsidTr="000368DF">
        <w:tc>
          <w:tcPr>
            <w:tcW w:w="534" w:type="dxa"/>
          </w:tcPr>
          <w:p w:rsidR="000368DF" w:rsidRPr="000368DF" w:rsidRDefault="000368DF" w:rsidP="001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368DF" w:rsidRPr="000368DF" w:rsidRDefault="000368DF" w:rsidP="0003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8DF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1666" w:type="dxa"/>
          </w:tcPr>
          <w:p w:rsidR="000368DF" w:rsidRPr="000368DF" w:rsidRDefault="000368DF" w:rsidP="0003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7BB9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 w:rsidRPr="000368D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0368DF" w:rsidTr="000368DF">
        <w:tc>
          <w:tcPr>
            <w:tcW w:w="534" w:type="dxa"/>
          </w:tcPr>
          <w:p w:rsidR="000368DF" w:rsidRPr="000368DF" w:rsidRDefault="00957BB9" w:rsidP="001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368DF" w:rsidRPr="000368DF" w:rsidRDefault="00957BB9" w:rsidP="001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B9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666" w:type="dxa"/>
          </w:tcPr>
          <w:p w:rsidR="000368DF" w:rsidRPr="000368DF" w:rsidRDefault="00957BB9" w:rsidP="001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8DF" w:rsidTr="000368DF">
        <w:tc>
          <w:tcPr>
            <w:tcW w:w="534" w:type="dxa"/>
          </w:tcPr>
          <w:p w:rsidR="000368DF" w:rsidRPr="000368DF" w:rsidRDefault="00D4115C" w:rsidP="001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368DF" w:rsidRPr="000368DF" w:rsidRDefault="00D4115C" w:rsidP="001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</w:t>
            </w:r>
          </w:p>
        </w:tc>
        <w:tc>
          <w:tcPr>
            <w:tcW w:w="1666" w:type="dxa"/>
          </w:tcPr>
          <w:p w:rsidR="000368DF" w:rsidRPr="000368DF" w:rsidRDefault="00D4115C" w:rsidP="001C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159C" w:rsidRDefault="001C159C" w:rsidP="00DF43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7BB9" w:rsidRPr="00DF4363" w:rsidRDefault="00957BB9" w:rsidP="00DF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Групповая</w:t>
      </w:r>
      <w:r w:rsidR="00952019" w:rsidRPr="00DF4363">
        <w:rPr>
          <w:rFonts w:ascii="Times New Roman" w:hAnsi="Times New Roman" w:cs="Times New Roman"/>
          <w:b/>
          <w:sz w:val="28"/>
          <w:szCs w:val="28"/>
        </w:rPr>
        <w:t xml:space="preserve"> комната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957BB9" w:rsidRPr="00DF4363" w:rsidTr="00957BB9">
        <w:trPr>
          <w:trHeight w:val="118"/>
        </w:trPr>
        <w:tc>
          <w:tcPr>
            <w:tcW w:w="534" w:type="dxa"/>
          </w:tcPr>
          <w:p w:rsidR="00957BB9" w:rsidRPr="00DF4363" w:rsidRDefault="00957BB9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57BB9" w:rsidRPr="00DF4363" w:rsidRDefault="00957BB9" w:rsidP="0036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957BB9" w:rsidRPr="00DF4363" w:rsidRDefault="00957BB9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57BB9" w:rsidRPr="00DF4363" w:rsidTr="00957BB9">
        <w:tc>
          <w:tcPr>
            <w:tcW w:w="534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Стол детский маркированный</w:t>
            </w:r>
          </w:p>
        </w:tc>
        <w:tc>
          <w:tcPr>
            <w:tcW w:w="1666" w:type="dxa"/>
          </w:tcPr>
          <w:p w:rsidR="00957BB9" w:rsidRPr="00DF4363" w:rsidRDefault="003B43B1" w:rsidP="0095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57BB9" w:rsidRPr="00DF4363" w:rsidTr="00957BB9">
        <w:tc>
          <w:tcPr>
            <w:tcW w:w="534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Стул детский маркированный</w:t>
            </w:r>
          </w:p>
        </w:tc>
        <w:tc>
          <w:tcPr>
            <w:tcW w:w="1666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15C" w:rsidRPr="00DF4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7BB9" w:rsidRPr="00DF4363" w:rsidTr="00957BB9">
        <w:tc>
          <w:tcPr>
            <w:tcW w:w="534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Полка детская для организации уголков</w:t>
            </w:r>
          </w:p>
        </w:tc>
        <w:tc>
          <w:tcPr>
            <w:tcW w:w="1666" w:type="dxa"/>
          </w:tcPr>
          <w:p w:rsidR="00957BB9" w:rsidRPr="00DF4363" w:rsidRDefault="003B43B1" w:rsidP="00957B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57BB9" w:rsidRPr="00DF4363" w:rsidTr="00957BB9">
        <w:tc>
          <w:tcPr>
            <w:tcW w:w="534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666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BB9" w:rsidRPr="00DF4363" w:rsidTr="00957BB9">
        <w:tc>
          <w:tcPr>
            <w:tcW w:w="534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666" w:type="dxa"/>
          </w:tcPr>
          <w:p w:rsidR="00957BB9" w:rsidRPr="00DF4363" w:rsidRDefault="00365DBA" w:rsidP="0095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7BB9" w:rsidRDefault="00957BB9" w:rsidP="00957B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4363" w:rsidRDefault="00DF4363" w:rsidP="00957B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4363" w:rsidRDefault="00DF4363" w:rsidP="00957B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4363" w:rsidRDefault="00DF4363" w:rsidP="00957B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4363" w:rsidRPr="00952019" w:rsidRDefault="00DF4363" w:rsidP="00957B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5DBA" w:rsidRPr="00DF4363" w:rsidRDefault="00365DBA" w:rsidP="0095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lastRenderedPageBreak/>
        <w:t>Спальня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Кровати - манежи</w:t>
            </w:r>
          </w:p>
        </w:tc>
        <w:tc>
          <w:tcPr>
            <w:tcW w:w="1666" w:type="dxa"/>
          </w:tcPr>
          <w:p w:rsidR="00365DBA" w:rsidRPr="00952019" w:rsidRDefault="00D4115C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66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66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666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Навесная полка</w:t>
            </w:r>
          </w:p>
        </w:tc>
        <w:tc>
          <w:tcPr>
            <w:tcW w:w="1666" w:type="dxa"/>
          </w:tcPr>
          <w:p w:rsidR="00365DBA" w:rsidRPr="00952019" w:rsidRDefault="00D210E4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666" w:type="dxa"/>
          </w:tcPr>
          <w:p w:rsidR="00365DBA" w:rsidRPr="003B43B1" w:rsidRDefault="003B43B1" w:rsidP="0036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65DBA" w:rsidRPr="001C159C" w:rsidRDefault="00365DBA" w:rsidP="00365D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5DBA" w:rsidRPr="00DF4363" w:rsidRDefault="00952019" w:rsidP="0095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Раздевалка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Шкаф детский маркированный</w:t>
            </w:r>
          </w:p>
        </w:tc>
        <w:tc>
          <w:tcPr>
            <w:tcW w:w="1666" w:type="dxa"/>
          </w:tcPr>
          <w:p w:rsidR="00365DBA" w:rsidRPr="00BA5F1B" w:rsidRDefault="00BA5F1B" w:rsidP="00365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Скамейка детская</w:t>
            </w:r>
          </w:p>
        </w:tc>
        <w:tc>
          <w:tcPr>
            <w:tcW w:w="1666" w:type="dxa"/>
          </w:tcPr>
          <w:p w:rsidR="00365DBA" w:rsidRPr="00952019" w:rsidRDefault="00085ACB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Родительский уголок</w:t>
            </w:r>
          </w:p>
        </w:tc>
        <w:tc>
          <w:tcPr>
            <w:tcW w:w="1666" w:type="dxa"/>
          </w:tcPr>
          <w:p w:rsidR="00365DBA" w:rsidRPr="00952019" w:rsidRDefault="00085ACB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19">
              <w:rPr>
                <w:rFonts w:ascii="Times New Roman" w:hAnsi="Times New Roman" w:cs="Times New Roman"/>
                <w:sz w:val="24"/>
                <w:szCs w:val="24"/>
              </w:rPr>
              <w:t>Стенд для оформления детского творчества</w:t>
            </w:r>
          </w:p>
        </w:tc>
        <w:tc>
          <w:tcPr>
            <w:tcW w:w="1666" w:type="dxa"/>
          </w:tcPr>
          <w:p w:rsidR="00365DBA" w:rsidRPr="00952019" w:rsidRDefault="00085ACB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DBA" w:rsidTr="00365DBA">
        <w:tc>
          <w:tcPr>
            <w:tcW w:w="534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65DBA" w:rsidRPr="00952019" w:rsidRDefault="00365DBA" w:rsidP="0036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BA" w:rsidRDefault="00365DBA" w:rsidP="00365D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5DBA" w:rsidRPr="00DF4363" w:rsidRDefault="00365DBA" w:rsidP="0095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Туалетная комната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952019" w:rsidTr="00952019">
        <w:tc>
          <w:tcPr>
            <w:tcW w:w="534" w:type="dxa"/>
          </w:tcPr>
          <w:p w:rsidR="00952019" w:rsidRPr="00195BDB" w:rsidRDefault="00952019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52019" w:rsidRPr="00195BDB" w:rsidRDefault="00952019" w:rsidP="0095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952019" w:rsidRPr="00195BDB" w:rsidRDefault="00952019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52019" w:rsidTr="00952019">
        <w:tc>
          <w:tcPr>
            <w:tcW w:w="534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Шкафчик для полотенец маркированный</w:t>
            </w:r>
          </w:p>
        </w:tc>
        <w:tc>
          <w:tcPr>
            <w:tcW w:w="1666" w:type="dxa"/>
          </w:tcPr>
          <w:p w:rsidR="00952019" w:rsidRPr="007C5B0C" w:rsidRDefault="007C5B0C" w:rsidP="00952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952019" w:rsidTr="00952019">
        <w:tc>
          <w:tcPr>
            <w:tcW w:w="534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1666" w:type="dxa"/>
          </w:tcPr>
          <w:p w:rsidR="00952019" w:rsidRPr="007C5B0C" w:rsidRDefault="007C5B0C" w:rsidP="00952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952019" w:rsidTr="00952019">
        <w:tc>
          <w:tcPr>
            <w:tcW w:w="534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Таз для мытья игрушек</w:t>
            </w:r>
          </w:p>
        </w:tc>
        <w:tc>
          <w:tcPr>
            <w:tcW w:w="1666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019" w:rsidTr="00952019">
        <w:tc>
          <w:tcPr>
            <w:tcW w:w="534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Бак для замачивания игрушек</w:t>
            </w:r>
          </w:p>
        </w:tc>
        <w:tc>
          <w:tcPr>
            <w:tcW w:w="1666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019" w:rsidTr="00D40A6F">
        <w:trPr>
          <w:trHeight w:val="344"/>
        </w:trPr>
        <w:tc>
          <w:tcPr>
            <w:tcW w:w="534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5201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1666" w:type="dxa"/>
          </w:tcPr>
          <w:p w:rsidR="00703C39" w:rsidRPr="00195BDB" w:rsidRDefault="00085ACB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C39" w:rsidTr="00D40A6F">
        <w:trPr>
          <w:trHeight w:val="344"/>
        </w:trPr>
        <w:tc>
          <w:tcPr>
            <w:tcW w:w="534" w:type="dxa"/>
          </w:tcPr>
          <w:p w:rsidR="00703C39" w:rsidRPr="00195BDB" w:rsidRDefault="00703C39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03C39" w:rsidRPr="00195BDB" w:rsidRDefault="00703C39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горшков</w:t>
            </w:r>
          </w:p>
        </w:tc>
        <w:tc>
          <w:tcPr>
            <w:tcW w:w="1666" w:type="dxa"/>
          </w:tcPr>
          <w:p w:rsidR="00703C39" w:rsidRPr="00195BDB" w:rsidRDefault="00703C39" w:rsidP="009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33A9" w:rsidRDefault="009633A9" w:rsidP="009633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43AB1" w:rsidRPr="00DF4363" w:rsidRDefault="00C43AB1" w:rsidP="00C43A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Наглядно – демонстрационный 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A44E63" w:rsidTr="00A44E63">
        <w:tc>
          <w:tcPr>
            <w:tcW w:w="534" w:type="dxa"/>
          </w:tcPr>
          <w:p w:rsidR="00A44E63" w:rsidRPr="00A44E63" w:rsidRDefault="00A44E63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7371" w:type="dxa"/>
          </w:tcPr>
          <w:p w:rsidR="00A44E63" w:rsidRPr="00A44E63" w:rsidRDefault="00A44E63" w:rsidP="00A44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E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A44E63" w:rsidRPr="00A44E63" w:rsidRDefault="00A44E63" w:rsidP="00A44E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E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44E63" w:rsidTr="00A44E63">
        <w:tc>
          <w:tcPr>
            <w:tcW w:w="534" w:type="dxa"/>
          </w:tcPr>
          <w:p w:rsidR="00A44E63" w:rsidRPr="00B93ED9" w:rsidRDefault="00B93ED9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44E63" w:rsidRPr="00A44E63" w:rsidRDefault="0077117E" w:rsidP="00A44E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«Расскажите детям о...»</w:t>
            </w:r>
          </w:p>
        </w:tc>
        <w:tc>
          <w:tcPr>
            <w:tcW w:w="1666" w:type="dxa"/>
          </w:tcPr>
          <w:p w:rsidR="00A44E63" w:rsidRPr="00F123A2" w:rsidRDefault="00F123A2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63" w:rsidTr="00A44E63">
        <w:tc>
          <w:tcPr>
            <w:tcW w:w="534" w:type="dxa"/>
          </w:tcPr>
          <w:p w:rsidR="00A44E63" w:rsidRPr="00B93ED9" w:rsidRDefault="00B93ED9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44E63" w:rsidRPr="00F123A2" w:rsidRDefault="00F123A2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по русским народным сказкам</w:t>
            </w:r>
            <w:r w:rsidR="00D411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Репка</w:t>
            </w:r>
            <w:r w:rsidR="00D4115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1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D411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A44E63" w:rsidRPr="00F123A2" w:rsidRDefault="00F123A2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63" w:rsidTr="00A44E63">
        <w:tc>
          <w:tcPr>
            <w:tcW w:w="534" w:type="dxa"/>
          </w:tcPr>
          <w:p w:rsidR="00A44E63" w:rsidRPr="00B93ED9" w:rsidRDefault="00B93ED9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44E63" w:rsidRPr="007F34BF" w:rsidRDefault="007F34BF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по темам</w:t>
            </w:r>
            <w:r w:rsidR="00D4115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66" w:type="dxa"/>
          </w:tcPr>
          <w:p w:rsidR="00A44E63" w:rsidRPr="00A44E63" w:rsidRDefault="00A44E63" w:rsidP="00A44E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4E63" w:rsidTr="00A44E63">
        <w:tc>
          <w:tcPr>
            <w:tcW w:w="534" w:type="dxa"/>
          </w:tcPr>
          <w:p w:rsidR="00A44E63" w:rsidRPr="00B93ED9" w:rsidRDefault="00B93ED9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44E63" w:rsidRPr="00D4115C" w:rsidRDefault="00D4115C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одевашка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«Модницы»</w:t>
            </w:r>
          </w:p>
        </w:tc>
        <w:tc>
          <w:tcPr>
            <w:tcW w:w="1666" w:type="dxa"/>
          </w:tcPr>
          <w:p w:rsidR="00A44E63" w:rsidRPr="00D4115C" w:rsidRDefault="00D4115C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4E63" w:rsidTr="00A44E63">
        <w:tc>
          <w:tcPr>
            <w:tcW w:w="534" w:type="dxa"/>
          </w:tcPr>
          <w:p w:rsidR="00A44E63" w:rsidRPr="00B93ED9" w:rsidRDefault="00B93ED9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44E63" w:rsidRPr="00D4115C" w:rsidRDefault="00D4115C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одевашка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«Модники»</w:t>
            </w:r>
          </w:p>
        </w:tc>
        <w:tc>
          <w:tcPr>
            <w:tcW w:w="1666" w:type="dxa"/>
          </w:tcPr>
          <w:p w:rsidR="00A44E63" w:rsidRPr="00D4115C" w:rsidRDefault="00D4115C" w:rsidP="00A4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44E63" w:rsidRDefault="00A66C37" w:rsidP="00A44E6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F4363" w:rsidRDefault="00DF4363" w:rsidP="00A44E6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F4363" w:rsidRDefault="00DF4363" w:rsidP="00A44E6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F4363" w:rsidRDefault="00DF4363" w:rsidP="00A44E6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66C37" w:rsidRPr="00DF4363" w:rsidRDefault="00A66C37" w:rsidP="00A6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C43AB1" w:rsidRPr="00DF4363" w:rsidTr="00C43AB1">
        <w:tc>
          <w:tcPr>
            <w:tcW w:w="534" w:type="dxa"/>
          </w:tcPr>
          <w:p w:rsidR="00C43AB1" w:rsidRPr="00DF4363" w:rsidRDefault="00C43AB1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43AB1" w:rsidRPr="00DF4363" w:rsidRDefault="00C43AB1" w:rsidP="00C43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C43AB1" w:rsidRPr="00DF4363" w:rsidRDefault="00C43AB1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43AB1" w:rsidRPr="00DF4363" w:rsidTr="00C43AB1">
        <w:tc>
          <w:tcPr>
            <w:tcW w:w="534" w:type="dxa"/>
          </w:tcPr>
          <w:p w:rsidR="00C43AB1" w:rsidRPr="00DF4363" w:rsidRDefault="0077117E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43AB1" w:rsidRPr="00DF4363" w:rsidRDefault="0077117E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eastAsia="Calibri" w:hAnsi="Times New Roman" w:cs="Times New Roman"/>
                <w:sz w:val="28"/>
                <w:szCs w:val="28"/>
              </w:rPr>
              <w:t>Примерное комплексно-тематическое планирование к программе «От рождения до школы»:</w:t>
            </w:r>
          </w:p>
        </w:tc>
        <w:tc>
          <w:tcPr>
            <w:tcW w:w="1666" w:type="dxa"/>
          </w:tcPr>
          <w:p w:rsidR="00C43AB1" w:rsidRPr="00DF4363" w:rsidRDefault="002B75C5" w:rsidP="0036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43AB1" w:rsidRPr="00DF4363" w:rsidTr="00C43AB1">
        <w:tc>
          <w:tcPr>
            <w:tcW w:w="534" w:type="dxa"/>
          </w:tcPr>
          <w:p w:rsidR="00C43AB1" w:rsidRPr="00DF4363" w:rsidRDefault="0077117E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43AB1" w:rsidRPr="00DF4363" w:rsidRDefault="0077117E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363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F4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В. Развитие речи в детском саду:</w:t>
            </w:r>
          </w:p>
        </w:tc>
        <w:tc>
          <w:tcPr>
            <w:tcW w:w="1666" w:type="dxa"/>
          </w:tcPr>
          <w:p w:rsidR="00C43AB1" w:rsidRPr="00DF4363" w:rsidRDefault="002B75C5" w:rsidP="0036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43AB1" w:rsidRPr="00DF4363" w:rsidTr="00C43AB1">
        <w:tc>
          <w:tcPr>
            <w:tcW w:w="534" w:type="dxa"/>
          </w:tcPr>
          <w:p w:rsidR="00C43AB1" w:rsidRPr="00DF4363" w:rsidRDefault="002B75C5" w:rsidP="00365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C43AB1" w:rsidRPr="00DF4363" w:rsidRDefault="002B75C5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психического развития ребёнка.</w:t>
            </w:r>
            <w:r w:rsidR="00F123A2" w:rsidRPr="00DF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Младенческий возраст.</w:t>
            </w:r>
            <w:r w:rsidR="00F123A2" w:rsidRPr="00DF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Издательство Мозаика-синтез Москва,2013</w:t>
            </w:r>
          </w:p>
        </w:tc>
        <w:tc>
          <w:tcPr>
            <w:tcW w:w="1666" w:type="dxa"/>
          </w:tcPr>
          <w:p w:rsidR="00C43AB1" w:rsidRPr="00DF4363" w:rsidRDefault="002B75C5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AB1" w:rsidRPr="00DF4363" w:rsidTr="00C43AB1">
        <w:tc>
          <w:tcPr>
            <w:tcW w:w="534" w:type="dxa"/>
          </w:tcPr>
          <w:p w:rsidR="00C43AB1" w:rsidRPr="00DF4363" w:rsidRDefault="002B75C5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43AB1" w:rsidRPr="00DF4363" w:rsidRDefault="002B75C5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Л.Н.Павлова Раннее детство</w:t>
            </w:r>
            <w:r w:rsidR="00F123A2" w:rsidRPr="00DF4363">
              <w:rPr>
                <w:rFonts w:ascii="Times New Roman" w:hAnsi="Times New Roman" w:cs="Times New Roman"/>
                <w:sz w:val="28"/>
                <w:szCs w:val="28"/>
              </w:rPr>
              <w:t>-развитие речи и мышления.</w:t>
            </w:r>
          </w:p>
          <w:p w:rsidR="00F123A2" w:rsidRPr="00DF4363" w:rsidRDefault="00F123A2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Мозаика </w:t>
            </w:r>
            <w:proofErr w:type="gramStart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интез 2008</w:t>
            </w:r>
          </w:p>
        </w:tc>
        <w:tc>
          <w:tcPr>
            <w:tcW w:w="1666" w:type="dxa"/>
          </w:tcPr>
          <w:p w:rsidR="00C43AB1" w:rsidRPr="00DF4363" w:rsidRDefault="00F123A2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AB1" w:rsidRPr="00DF4363" w:rsidTr="00C43AB1">
        <w:tc>
          <w:tcPr>
            <w:tcW w:w="534" w:type="dxa"/>
          </w:tcPr>
          <w:p w:rsidR="00C43AB1" w:rsidRPr="00DF4363" w:rsidRDefault="00F123A2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43AB1" w:rsidRPr="00DF4363" w:rsidRDefault="00F123A2" w:rsidP="00F1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С.Н.Теплюк</w:t>
            </w:r>
            <w:proofErr w:type="spellEnd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Г.В.Лямина</w:t>
            </w:r>
            <w:proofErr w:type="spellEnd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М.Б.Зацепина</w:t>
            </w:r>
            <w:proofErr w:type="spellEnd"/>
            <w:proofErr w:type="gramStart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Дети раннего возраста в детском саду</w:t>
            </w:r>
          </w:p>
        </w:tc>
        <w:tc>
          <w:tcPr>
            <w:tcW w:w="1666" w:type="dxa"/>
          </w:tcPr>
          <w:p w:rsidR="00C43AB1" w:rsidRPr="00DF4363" w:rsidRDefault="00F123A2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AB1" w:rsidRPr="00DF4363" w:rsidTr="00C43AB1">
        <w:tc>
          <w:tcPr>
            <w:tcW w:w="534" w:type="dxa"/>
          </w:tcPr>
          <w:p w:rsidR="00C43AB1" w:rsidRPr="00DF4363" w:rsidRDefault="00F123A2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43AB1" w:rsidRPr="00DF4363" w:rsidRDefault="00F123A2" w:rsidP="00F1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занятия с детьми раннего возраста. Под </w:t>
            </w:r>
            <w:proofErr w:type="spellStart"/>
            <w:proofErr w:type="gramStart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С.Н.Новосёловой</w:t>
            </w:r>
            <w:proofErr w:type="spellEnd"/>
          </w:p>
        </w:tc>
        <w:tc>
          <w:tcPr>
            <w:tcW w:w="1666" w:type="dxa"/>
          </w:tcPr>
          <w:p w:rsidR="00C43AB1" w:rsidRPr="00DF4363" w:rsidRDefault="00F123A2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AB1" w:rsidRPr="00DF4363" w:rsidTr="00C43AB1">
        <w:tc>
          <w:tcPr>
            <w:tcW w:w="534" w:type="dxa"/>
          </w:tcPr>
          <w:p w:rsidR="00C43AB1" w:rsidRPr="00DF4363" w:rsidRDefault="00C43AB1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43AB1" w:rsidRPr="00DF4363" w:rsidRDefault="00C43AB1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43AB1" w:rsidRPr="00DF4363" w:rsidRDefault="00C43AB1" w:rsidP="0036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B70" w:rsidRPr="00DF4363" w:rsidRDefault="00744B70" w:rsidP="00365DBA">
      <w:pPr>
        <w:rPr>
          <w:rFonts w:ascii="Times New Roman" w:hAnsi="Times New Roman" w:cs="Times New Roman"/>
          <w:b/>
          <w:sz w:val="28"/>
          <w:szCs w:val="28"/>
        </w:rPr>
      </w:pPr>
    </w:p>
    <w:p w:rsidR="00744B70" w:rsidRPr="00DF4363" w:rsidRDefault="00744B70" w:rsidP="0074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Информационный материал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744B70" w:rsidRPr="00C43AB1" w:rsidTr="001638E1">
        <w:tc>
          <w:tcPr>
            <w:tcW w:w="534" w:type="dxa"/>
          </w:tcPr>
          <w:p w:rsidR="00744B70" w:rsidRPr="00C43AB1" w:rsidRDefault="00744B70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44B70" w:rsidRPr="00C43AB1" w:rsidRDefault="00744B70" w:rsidP="0016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744B70" w:rsidRPr="00C43AB1" w:rsidRDefault="00744B70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B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44B70" w:rsidRPr="00C43AB1" w:rsidTr="001638E1">
        <w:tc>
          <w:tcPr>
            <w:tcW w:w="534" w:type="dxa"/>
          </w:tcPr>
          <w:p w:rsidR="00744B70" w:rsidRPr="00C43AB1" w:rsidRDefault="007F34BF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44B70" w:rsidRPr="00C43AB1" w:rsidRDefault="007F34BF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передвижки по темам</w:t>
            </w:r>
          </w:p>
        </w:tc>
        <w:tc>
          <w:tcPr>
            <w:tcW w:w="1666" w:type="dxa"/>
          </w:tcPr>
          <w:p w:rsidR="00744B70" w:rsidRPr="00272C22" w:rsidRDefault="00272C22" w:rsidP="001638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44B70" w:rsidRPr="00C43AB1" w:rsidTr="001638E1">
        <w:tc>
          <w:tcPr>
            <w:tcW w:w="534" w:type="dxa"/>
          </w:tcPr>
          <w:p w:rsidR="00744B70" w:rsidRPr="00C43AB1" w:rsidRDefault="007F34BF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44B70" w:rsidRPr="00C43AB1" w:rsidRDefault="007F34BF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темам</w:t>
            </w:r>
          </w:p>
        </w:tc>
        <w:tc>
          <w:tcPr>
            <w:tcW w:w="1666" w:type="dxa"/>
          </w:tcPr>
          <w:p w:rsidR="00744B70" w:rsidRPr="00272C22" w:rsidRDefault="00272C22" w:rsidP="001638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744B70" w:rsidRDefault="00744B70" w:rsidP="00365D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44B70" w:rsidRPr="00DF4363" w:rsidRDefault="00744B70" w:rsidP="0074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3">
        <w:rPr>
          <w:rFonts w:ascii="Times New Roman" w:hAnsi="Times New Roman" w:cs="Times New Roman"/>
          <w:b/>
          <w:sz w:val="28"/>
          <w:szCs w:val="28"/>
        </w:rPr>
        <w:t>Участок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195BDB" w:rsidRPr="00C43AB1" w:rsidTr="001638E1">
        <w:tc>
          <w:tcPr>
            <w:tcW w:w="534" w:type="dxa"/>
          </w:tcPr>
          <w:p w:rsidR="00195BDB" w:rsidRPr="00C43AB1" w:rsidRDefault="00195BDB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95BDB" w:rsidRPr="00C43AB1" w:rsidRDefault="00195BDB" w:rsidP="0016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A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195BDB" w:rsidRPr="00C43AB1" w:rsidRDefault="00195BDB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AB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95BDB" w:rsidRPr="00C43AB1" w:rsidTr="001638E1">
        <w:tc>
          <w:tcPr>
            <w:tcW w:w="534" w:type="dxa"/>
          </w:tcPr>
          <w:p w:rsidR="00195BDB" w:rsidRPr="00C43AB1" w:rsidRDefault="007F34BF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95BDB" w:rsidRPr="00C43AB1" w:rsidRDefault="007F34BF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115C">
              <w:rPr>
                <w:rFonts w:ascii="Times New Roman" w:hAnsi="Times New Roman" w:cs="Times New Roman"/>
                <w:sz w:val="28"/>
                <w:szCs w:val="28"/>
              </w:rPr>
              <w:t>есочница «Ромашка»</w:t>
            </w:r>
          </w:p>
        </w:tc>
        <w:tc>
          <w:tcPr>
            <w:tcW w:w="1666" w:type="dxa"/>
          </w:tcPr>
          <w:p w:rsidR="00195BDB" w:rsidRPr="00C43AB1" w:rsidRDefault="00D4115C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DB" w:rsidRPr="00C43AB1" w:rsidTr="001638E1">
        <w:tc>
          <w:tcPr>
            <w:tcW w:w="534" w:type="dxa"/>
          </w:tcPr>
          <w:p w:rsidR="00195BDB" w:rsidRPr="00C43AB1" w:rsidRDefault="00D4115C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95BDB" w:rsidRPr="00C43AB1" w:rsidRDefault="00D4115C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1666" w:type="dxa"/>
          </w:tcPr>
          <w:p w:rsidR="00195BDB" w:rsidRPr="00C43AB1" w:rsidRDefault="00D4115C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DB" w:rsidRPr="00C43AB1" w:rsidTr="001638E1">
        <w:tc>
          <w:tcPr>
            <w:tcW w:w="534" w:type="dxa"/>
          </w:tcPr>
          <w:p w:rsidR="00195BDB" w:rsidRPr="00C43AB1" w:rsidRDefault="00D4115C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95BDB" w:rsidRPr="00C43AB1" w:rsidRDefault="00D4115C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Качель</w:t>
            </w:r>
            <w:proofErr w:type="spellEnd"/>
          </w:p>
        </w:tc>
        <w:tc>
          <w:tcPr>
            <w:tcW w:w="1666" w:type="dxa"/>
          </w:tcPr>
          <w:p w:rsidR="00195BDB" w:rsidRPr="00C43AB1" w:rsidRDefault="00D4115C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DB" w:rsidRPr="00C43AB1" w:rsidTr="001638E1">
        <w:tc>
          <w:tcPr>
            <w:tcW w:w="534" w:type="dxa"/>
          </w:tcPr>
          <w:p w:rsidR="00195BDB" w:rsidRPr="00C43AB1" w:rsidRDefault="00D40A6F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95BDB" w:rsidRPr="00C43AB1" w:rsidRDefault="00703C39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«Цветок»</w:t>
            </w:r>
          </w:p>
        </w:tc>
        <w:tc>
          <w:tcPr>
            <w:tcW w:w="1666" w:type="dxa"/>
          </w:tcPr>
          <w:p w:rsidR="00195BDB" w:rsidRPr="00C43AB1" w:rsidRDefault="00703C39" w:rsidP="0016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4B70" w:rsidRPr="001C159C" w:rsidRDefault="00744B70" w:rsidP="00744B7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44B70" w:rsidRPr="001C159C" w:rsidSect="0080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C5"/>
    <w:rsid w:val="00007BC4"/>
    <w:rsid w:val="000148C9"/>
    <w:rsid w:val="000368DF"/>
    <w:rsid w:val="00042A96"/>
    <w:rsid w:val="00047B00"/>
    <w:rsid w:val="0008090A"/>
    <w:rsid w:val="00085ACB"/>
    <w:rsid w:val="0009595C"/>
    <w:rsid w:val="000B03B6"/>
    <w:rsid w:val="000C4AB1"/>
    <w:rsid w:val="000D75EF"/>
    <w:rsid w:val="00113C2D"/>
    <w:rsid w:val="0015016D"/>
    <w:rsid w:val="00155A02"/>
    <w:rsid w:val="001638E1"/>
    <w:rsid w:val="00177A01"/>
    <w:rsid w:val="00182863"/>
    <w:rsid w:val="001828EF"/>
    <w:rsid w:val="00184AFD"/>
    <w:rsid w:val="00195BDB"/>
    <w:rsid w:val="001C159C"/>
    <w:rsid w:val="001E428D"/>
    <w:rsid w:val="001F4346"/>
    <w:rsid w:val="002108A3"/>
    <w:rsid w:val="00230E5C"/>
    <w:rsid w:val="00243CAE"/>
    <w:rsid w:val="00261A15"/>
    <w:rsid w:val="00272C22"/>
    <w:rsid w:val="002A4673"/>
    <w:rsid w:val="002A7DE6"/>
    <w:rsid w:val="002B75C5"/>
    <w:rsid w:val="002F3EA1"/>
    <w:rsid w:val="00324F5C"/>
    <w:rsid w:val="00351201"/>
    <w:rsid w:val="00365DBA"/>
    <w:rsid w:val="00370ECB"/>
    <w:rsid w:val="00377B27"/>
    <w:rsid w:val="00386F8D"/>
    <w:rsid w:val="003B43B1"/>
    <w:rsid w:val="003C1353"/>
    <w:rsid w:val="004439CC"/>
    <w:rsid w:val="00446396"/>
    <w:rsid w:val="00454348"/>
    <w:rsid w:val="004A1308"/>
    <w:rsid w:val="004B69AB"/>
    <w:rsid w:val="004D1BAF"/>
    <w:rsid w:val="005019C2"/>
    <w:rsid w:val="0050407E"/>
    <w:rsid w:val="005065B0"/>
    <w:rsid w:val="00536BFA"/>
    <w:rsid w:val="005569FE"/>
    <w:rsid w:val="005818F5"/>
    <w:rsid w:val="0059697F"/>
    <w:rsid w:val="0060672E"/>
    <w:rsid w:val="00617319"/>
    <w:rsid w:val="006561B4"/>
    <w:rsid w:val="00666A56"/>
    <w:rsid w:val="006A52C8"/>
    <w:rsid w:val="006B5051"/>
    <w:rsid w:val="006B7AF5"/>
    <w:rsid w:val="006D17D0"/>
    <w:rsid w:val="006E6C52"/>
    <w:rsid w:val="00703C39"/>
    <w:rsid w:val="00720C7C"/>
    <w:rsid w:val="00726AD3"/>
    <w:rsid w:val="00744B70"/>
    <w:rsid w:val="00761B1E"/>
    <w:rsid w:val="0076416E"/>
    <w:rsid w:val="0077117E"/>
    <w:rsid w:val="0079330C"/>
    <w:rsid w:val="007B3ECE"/>
    <w:rsid w:val="007C1C78"/>
    <w:rsid w:val="007C5B0C"/>
    <w:rsid w:val="007E2C0C"/>
    <w:rsid w:val="007F34BF"/>
    <w:rsid w:val="00805B3F"/>
    <w:rsid w:val="0080718E"/>
    <w:rsid w:val="00861267"/>
    <w:rsid w:val="008624A7"/>
    <w:rsid w:val="00882F14"/>
    <w:rsid w:val="00883971"/>
    <w:rsid w:val="00896154"/>
    <w:rsid w:val="00902D46"/>
    <w:rsid w:val="0092084A"/>
    <w:rsid w:val="00944409"/>
    <w:rsid w:val="00952019"/>
    <w:rsid w:val="00957BB9"/>
    <w:rsid w:val="009600E8"/>
    <w:rsid w:val="009633A9"/>
    <w:rsid w:val="00997AC7"/>
    <w:rsid w:val="009A36CB"/>
    <w:rsid w:val="009B4B69"/>
    <w:rsid w:val="00A00092"/>
    <w:rsid w:val="00A24493"/>
    <w:rsid w:val="00A444C7"/>
    <w:rsid w:val="00A44E63"/>
    <w:rsid w:val="00A473C3"/>
    <w:rsid w:val="00A66C37"/>
    <w:rsid w:val="00A66E6D"/>
    <w:rsid w:val="00A71F6F"/>
    <w:rsid w:val="00B16F7D"/>
    <w:rsid w:val="00B24EC0"/>
    <w:rsid w:val="00B337EE"/>
    <w:rsid w:val="00B72E9A"/>
    <w:rsid w:val="00B85BE1"/>
    <w:rsid w:val="00B93ED9"/>
    <w:rsid w:val="00BA5F1B"/>
    <w:rsid w:val="00C05E68"/>
    <w:rsid w:val="00C101BB"/>
    <w:rsid w:val="00C43AB1"/>
    <w:rsid w:val="00C6772C"/>
    <w:rsid w:val="00C72060"/>
    <w:rsid w:val="00C80127"/>
    <w:rsid w:val="00C81FC5"/>
    <w:rsid w:val="00CA1DB1"/>
    <w:rsid w:val="00CE73DD"/>
    <w:rsid w:val="00CF0AE9"/>
    <w:rsid w:val="00D03430"/>
    <w:rsid w:val="00D210E4"/>
    <w:rsid w:val="00D40A6F"/>
    <w:rsid w:val="00D4115C"/>
    <w:rsid w:val="00D73719"/>
    <w:rsid w:val="00D9259F"/>
    <w:rsid w:val="00D957A9"/>
    <w:rsid w:val="00DA3376"/>
    <w:rsid w:val="00DF4363"/>
    <w:rsid w:val="00DF5C85"/>
    <w:rsid w:val="00E139D4"/>
    <w:rsid w:val="00E3786C"/>
    <w:rsid w:val="00E4533F"/>
    <w:rsid w:val="00E62609"/>
    <w:rsid w:val="00E85420"/>
    <w:rsid w:val="00EB1546"/>
    <w:rsid w:val="00EB2422"/>
    <w:rsid w:val="00EB3FB2"/>
    <w:rsid w:val="00EB4937"/>
    <w:rsid w:val="00F02052"/>
    <w:rsid w:val="00F03616"/>
    <w:rsid w:val="00F123A2"/>
    <w:rsid w:val="00F419BE"/>
    <w:rsid w:val="00F4282E"/>
    <w:rsid w:val="00F60836"/>
    <w:rsid w:val="00F6646B"/>
    <w:rsid w:val="00F84836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Шаповал</cp:lastModifiedBy>
  <cp:revision>3</cp:revision>
  <dcterms:created xsi:type="dcterms:W3CDTF">2018-06-18T07:09:00Z</dcterms:created>
  <dcterms:modified xsi:type="dcterms:W3CDTF">2021-04-13T13:14:00Z</dcterms:modified>
</cp:coreProperties>
</file>