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2F" w:rsidRDefault="008A0A2F" w:rsidP="003F3E18">
      <w:pPr>
        <w:jc w:val="center"/>
        <w:rPr>
          <w:rFonts w:ascii="Times New Roman" w:eastAsia="Times New Roman" w:hAnsi="Times New Roman" w:cs="Times New Roman"/>
          <w:color w:val="7030A0"/>
          <w:kern w:val="36"/>
          <w:sz w:val="44"/>
          <w:szCs w:val="44"/>
        </w:rPr>
      </w:pPr>
      <w:r w:rsidRPr="004D23EC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 xml:space="preserve">" Развиваем мелкую моторику рук </w:t>
      </w:r>
      <w:r w:rsidR="00944C25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44"/>
        </w:rPr>
        <w:t>"</w:t>
      </w:r>
      <w:bookmarkStart w:id="0" w:name="_GoBack"/>
      <w:bookmarkEnd w:id="0"/>
    </w:p>
    <w:p w:rsidR="00944C25" w:rsidRPr="00944C25" w:rsidRDefault="00944C25" w:rsidP="00944C25">
      <w:pPr>
        <w:jc w:val="right"/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</w:pPr>
      <w:r w:rsidRPr="00944C25">
        <w:rPr>
          <w:rFonts w:ascii="Times New Roman" w:eastAsia="Times New Roman" w:hAnsi="Times New Roman" w:cs="Times New Roman"/>
          <w:color w:val="7030A0"/>
          <w:kern w:val="36"/>
          <w:sz w:val="28"/>
          <w:szCs w:val="28"/>
        </w:rPr>
        <w:t>Консультация педагога-психолога Катановой С.В.</w:t>
      </w:r>
    </w:p>
    <w:p w:rsidR="008A0A2F" w:rsidRPr="00944C25" w:rsidRDefault="008A0A2F" w:rsidP="003F3E18">
      <w:pPr>
        <w:spacing w:after="0" w:line="360" w:lineRule="atLeast"/>
        <w:rPr>
          <w:rFonts w:ascii="Verdana" w:eastAsia="Times New Roman" w:hAnsi="Verdana" w:cs="Times New Roman"/>
          <w:color w:val="231F20"/>
          <w:sz w:val="24"/>
          <w:szCs w:val="24"/>
        </w:rPr>
      </w:pPr>
      <w:r w:rsidRPr="008A0A2F">
        <w:rPr>
          <w:rFonts w:ascii="Verdana" w:eastAsia="Times New Roman" w:hAnsi="Verdana" w:cs="Times New Roman"/>
          <w:color w:val="231F20"/>
          <w:sz w:val="24"/>
          <w:szCs w:val="24"/>
        </w:rPr>
        <w:t xml:space="preserve">    </w:t>
      </w:r>
      <w:r w:rsidR="00944C25">
        <w:rPr>
          <w:rFonts w:ascii="Verdana" w:eastAsia="Times New Roman" w:hAnsi="Verdana" w:cs="Times New Roman"/>
          <w:color w:val="231F20"/>
          <w:sz w:val="24"/>
          <w:szCs w:val="24"/>
        </w:rPr>
        <w:t xml:space="preserve">   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Значение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мелкой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именно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развитием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детских пальчиков.   Кроме того, это поможет развить внимание и наблюдательность. Упражнения на моторику тренируют память, воображение, координацию и раскрывают творческие способности.</w:t>
      </w:r>
    </w:p>
    <w:p w:rsidR="008A0A2F" w:rsidRPr="004D23EC" w:rsidRDefault="008A0A2F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Начинать развитие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мелкой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важно с раннего детства.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="004D23EC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В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развитие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вам помогут игрушки с кнопками или пианино. Нажимание клавиш идеально для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мелкой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. Тут подойдут и игра в кубики, и складывание пирамидки, и детские конструкторы, и даже игры в машинки.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  <w:t>Есть отличное упражнение для малышей. Насыпьте в большую тарелку или блюдо горох или фасоль. Затем спрячьте в глубине какой-нибудь интересный ему предмет. Теперь попросите ребенка отыскать его в блюде. Малыш должен найти его, перебирая пальцами горошинки. Но в этой игре за малышом нужен присмотр во избежание попадания мелких горошинок в дыхательные пути.</w:t>
      </w:r>
    </w:p>
    <w:p w:rsidR="004D23EC" w:rsidRPr="00944C25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8A0A2F" w:rsidRPr="004D23EC" w:rsidRDefault="008A0A2F" w:rsidP="004D23E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Несколько интересных ребенку занятий для</w:t>
      </w:r>
      <w:r w:rsidRPr="004D23EC">
        <w:rPr>
          <w:rFonts w:ascii="Times New Roman" w:eastAsia="Times New Roman" w:hAnsi="Times New Roman" w:cs="Times New Roman"/>
          <w:color w:val="7030A0"/>
          <w:sz w:val="28"/>
          <w:szCs w:val="28"/>
        </w:rPr>
        <w:t> </w:t>
      </w:r>
      <w:r w:rsidRPr="004D23EC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развития моторики</w:t>
      </w:r>
      <w:r w:rsidRPr="004D23EC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Например, переливание жидкостей из одной емкости в другу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ю.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Обязательно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играйте с мозаиками и </w:t>
      </w:r>
      <w:proofErr w:type="spellStart"/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пазлами</w:t>
      </w:r>
      <w:proofErr w:type="spellEnd"/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Займитесь переборкой пуговичек и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ли других предметов по размеру.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Собирайте конструкторы. Подбирайте их инд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ивидуально по возрасту ребенка.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Рвите бумагу. Как ни странно, это тоже хорошо развивает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мелкую моторику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р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ук.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Научите ребенка опускать предметы в узкие отверсти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я, например в горлышко бутылки.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Учитесь одеваться сами. Застегивание пуговиц и завязывание шн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урков тоже отличная тренировка.</w:t>
      </w:r>
    </w:p>
    <w:p w:rsidR="004D23EC" w:rsidRPr="004D23EC" w:rsidRDefault="004D23EC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Лепите вместе из пластилина.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Рисуйте. Держание карандашей и кисточек в руках 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— отличный</w:t>
      </w:r>
      <w:r w:rsidR="004D23EC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способ </w:t>
      </w:r>
      <w:r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развития моторики</w:t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, не хуже специальных упражнений. Учите малыша обводить рисунки и предметы по контуру. Рисуйте не только кисточками, но и пальцами. Сейчас для этого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существуют специальные краски.</w:t>
      </w:r>
    </w:p>
    <w:p w:rsidR="004D23EC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Вырезайте из бумаги разные фигурки. Начните с </w:t>
      </w:r>
      <w:proofErr w:type="gramStart"/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простых</w:t>
      </w:r>
      <w:proofErr w:type="gramEnd"/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– круг, квадрат или треугольник, потом мо</w:t>
      </w:r>
      <w:r w:rsid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жете вырезать сложные картинки.</w:t>
      </w:r>
    </w:p>
    <w:p w:rsidR="008A0A2F" w:rsidRPr="004D23EC" w:rsidRDefault="008A0A2F" w:rsidP="004D23EC">
      <w:pPr>
        <w:pStyle w:val="a8"/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Моторику развивают и другие простые и привычные занятия – </w:t>
      </w:r>
      <w:proofErr w:type="spellStart"/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заплетание</w:t>
      </w:r>
      <w:proofErr w:type="spellEnd"/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косичек, расчесывание кукол.</w:t>
      </w:r>
    </w:p>
    <w:p w:rsidR="008A0A2F" w:rsidRPr="004D23EC" w:rsidRDefault="004D23EC" w:rsidP="003F3E1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На прогулке стройте из песка или камешков замки, горки, и другие фигурки. Крупный песок и камни развивают ладошки.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br/>
      </w: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 xml:space="preserve">   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Позовите ребенка помочь вам по хозяйству – лепка пельменей, замешивание теста, прополка грядок, шитье, собирание ягод – отличная альтернатива играм.</w:t>
      </w:r>
    </w:p>
    <w:p w:rsidR="008A0A2F" w:rsidRPr="004D23EC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Покупайте мягкие игрушки, наполненные мелкими шариками. Они предназначены как раз для развития детской </w:t>
      </w:r>
      <w:r w:rsidR="008A0A2F"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мелкой моторики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рук. В специализированных магазинах и отделах вы сможете найти и другие развивающие игры.</w:t>
      </w:r>
    </w:p>
    <w:p w:rsidR="008A0A2F" w:rsidRPr="004D23EC" w:rsidRDefault="004D23EC" w:rsidP="003F3E1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Всегда играйте с игрушками разных объемов, форм и размеров.</w:t>
      </w:r>
    </w:p>
    <w:p w:rsidR="008A0A2F" w:rsidRPr="00944C25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   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Никогда не ругайте малыша, если у него не получается хорошо работать ручками. Не отступайте, если задание кажется трудновыполнимым для ребенка. Больше занимайтесь с ним и хвалите за все успехи. </w:t>
      </w:r>
      <w:r w:rsidR="008A0A2F" w:rsidRPr="004D23E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Развитие моторики</w:t>
      </w:r>
      <w:r w:rsidR="008A0A2F"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–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:rsidR="004D23EC" w:rsidRPr="00944C25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4D23EC" w:rsidRPr="00944C25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4D23EC" w:rsidRPr="00944C25" w:rsidRDefault="004D23EC" w:rsidP="003F3E18">
      <w:pPr>
        <w:spacing w:after="0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</w:p>
    <w:p w:rsidR="004D23EC" w:rsidRPr="004D23EC" w:rsidRDefault="004D23EC" w:rsidP="004D23EC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31F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color w:val="231F20"/>
          <w:sz w:val="28"/>
          <w:szCs w:val="28"/>
        </w:rPr>
        <w:drawing>
          <wp:inline distT="0" distB="0" distL="0" distR="0">
            <wp:extent cx="3333750" cy="2057400"/>
            <wp:effectExtent l="19050" t="0" r="0" b="0"/>
            <wp:docPr id="2" name="Рисунок 2" descr="C:\Documents and Settings\User\Мои документы\Downloads\melkaja-motorika-3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Downloads\melkaja-motorika-30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2F" w:rsidRPr="004D23EC" w:rsidRDefault="008A0A2F" w:rsidP="003F3E1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8A0A2F" w:rsidRPr="004D23EC" w:rsidRDefault="008A0A2F" w:rsidP="003F3E1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8A0A2F" w:rsidRPr="004D23EC" w:rsidRDefault="008A0A2F" w:rsidP="003F3E18">
      <w:pPr>
        <w:spacing w:before="75" w:after="75" w:line="360" w:lineRule="atLeas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D23EC">
        <w:rPr>
          <w:rFonts w:ascii="Times New Roman" w:eastAsia="Times New Roman" w:hAnsi="Times New Roman" w:cs="Times New Roman"/>
          <w:color w:val="231F20"/>
          <w:sz w:val="28"/>
          <w:szCs w:val="28"/>
        </w:rPr>
        <w:t> </w:t>
      </w:r>
    </w:p>
    <w:p w:rsidR="000970DB" w:rsidRPr="004D23EC" w:rsidRDefault="000970DB" w:rsidP="003F3E18">
      <w:pPr>
        <w:rPr>
          <w:rFonts w:ascii="Times New Roman" w:hAnsi="Times New Roman" w:cs="Times New Roman"/>
          <w:sz w:val="28"/>
          <w:szCs w:val="28"/>
        </w:rPr>
      </w:pPr>
    </w:p>
    <w:sectPr w:rsidR="000970DB" w:rsidRPr="004D23EC" w:rsidSect="004D2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E8C"/>
    <w:multiLevelType w:val="hybridMultilevel"/>
    <w:tmpl w:val="602E27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36A636E"/>
    <w:multiLevelType w:val="hybridMultilevel"/>
    <w:tmpl w:val="655839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0A2F"/>
    <w:rsid w:val="000970DB"/>
    <w:rsid w:val="003F3E18"/>
    <w:rsid w:val="004D23EC"/>
    <w:rsid w:val="008A0A2F"/>
    <w:rsid w:val="00944C25"/>
    <w:rsid w:val="00E15BDF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41"/>
  </w:style>
  <w:style w:type="paragraph" w:styleId="1">
    <w:name w:val="heading 1"/>
    <w:basedOn w:val="a"/>
    <w:link w:val="10"/>
    <w:uiPriority w:val="9"/>
    <w:qFormat/>
    <w:rsid w:val="008A0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0A2F"/>
  </w:style>
  <w:style w:type="character" w:styleId="a3">
    <w:name w:val="Hyperlink"/>
    <w:basedOn w:val="a0"/>
    <w:uiPriority w:val="99"/>
    <w:semiHidden/>
    <w:unhideWhenUsed/>
    <w:rsid w:val="008A0A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A0A2F"/>
    <w:rPr>
      <w:b/>
      <w:bCs/>
    </w:rPr>
  </w:style>
  <w:style w:type="character" w:styleId="a6">
    <w:name w:val="Emphasis"/>
    <w:basedOn w:val="a0"/>
    <w:uiPriority w:val="20"/>
    <w:qFormat/>
    <w:rsid w:val="008A0A2F"/>
    <w:rPr>
      <w:i/>
      <w:iCs/>
    </w:rPr>
  </w:style>
  <w:style w:type="paragraph" w:styleId="a7">
    <w:name w:val="No Spacing"/>
    <w:uiPriority w:val="1"/>
    <w:qFormat/>
    <w:rsid w:val="003F3E1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D23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D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Шаповал</cp:lastModifiedBy>
  <cp:revision>8</cp:revision>
  <dcterms:created xsi:type="dcterms:W3CDTF">2015-06-06T10:29:00Z</dcterms:created>
  <dcterms:modified xsi:type="dcterms:W3CDTF">2018-11-14T10:30:00Z</dcterms:modified>
</cp:coreProperties>
</file>